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28DFD" w14:textId="531D7B60" w:rsidR="00C61B88" w:rsidRDefault="00C61B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9"/>
        <w:gridCol w:w="1456"/>
        <w:gridCol w:w="1302"/>
        <w:gridCol w:w="1579"/>
        <w:gridCol w:w="2254"/>
        <w:gridCol w:w="1782"/>
        <w:gridCol w:w="1599"/>
        <w:gridCol w:w="1959"/>
        <w:gridCol w:w="2008"/>
      </w:tblGrid>
      <w:tr w:rsidR="00C61B88" w14:paraId="2965FFB1" w14:textId="77777777" w:rsidTr="000E1829">
        <w:trPr>
          <w:trHeight w:val="721"/>
        </w:trPr>
        <w:tc>
          <w:tcPr>
            <w:tcW w:w="15388" w:type="dxa"/>
            <w:gridSpan w:val="9"/>
            <w:shd w:val="clear" w:color="auto" w:fill="A8D08D" w:themeFill="accent6" w:themeFillTint="99"/>
          </w:tcPr>
          <w:p w14:paraId="0C6DE826" w14:textId="77777777" w:rsidR="00C61B88" w:rsidRPr="001E4FC3" w:rsidRDefault="00C61B88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</w:rPr>
            </w:pPr>
          </w:p>
          <w:p w14:paraId="6F6FA6FC" w14:textId="1954E4AB" w:rsidR="00C61B88" w:rsidRPr="001E4FC3" w:rsidRDefault="00DC26B5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>
              <w:rPr>
                <w:b/>
                <w:bCs/>
                <w:color w:val="C00000"/>
                <w:sz w:val="24"/>
                <w:szCs w:val="24"/>
              </w:rPr>
              <w:t>History</w:t>
            </w:r>
            <w:r w:rsidR="00AC7CD5" w:rsidRPr="001E4FC3">
              <w:rPr>
                <w:b/>
                <w:bCs/>
                <w:color w:val="C00000"/>
                <w:sz w:val="24"/>
                <w:szCs w:val="24"/>
              </w:rPr>
              <w:t xml:space="preserve"> Breadth of Coverage - Winlaton West Lane Community Primary School</w:t>
            </w:r>
            <w:r w:rsidR="00287B75">
              <w:rPr>
                <w:b/>
                <w:bCs/>
                <w:color w:val="C00000"/>
                <w:sz w:val="24"/>
                <w:szCs w:val="24"/>
              </w:rPr>
              <w:t xml:space="preserve"> 2025/2026</w:t>
            </w:r>
          </w:p>
        </w:tc>
      </w:tr>
      <w:tr w:rsidR="00DC26B5" w14:paraId="64BAA10E" w14:textId="77777777" w:rsidTr="000E1829">
        <w:trPr>
          <w:trHeight w:val="397"/>
        </w:trPr>
        <w:tc>
          <w:tcPr>
            <w:tcW w:w="1449" w:type="dxa"/>
            <w:shd w:val="clear" w:color="auto" w:fill="A8D08D" w:themeFill="accent6" w:themeFillTint="99"/>
          </w:tcPr>
          <w:p w14:paraId="490F03BD" w14:textId="77777777" w:rsidR="00C61B88" w:rsidRPr="001E4FC3" w:rsidRDefault="00C61B88">
            <w:pPr>
              <w:spacing w:after="0" w:line="240" w:lineRule="auto"/>
              <w:rPr>
                <w:b/>
                <w:bCs/>
                <w:color w:val="C00000"/>
              </w:rPr>
            </w:pPr>
          </w:p>
        </w:tc>
        <w:tc>
          <w:tcPr>
            <w:tcW w:w="1456" w:type="dxa"/>
            <w:shd w:val="clear" w:color="auto" w:fill="A8D08D" w:themeFill="accent6" w:themeFillTint="99"/>
          </w:tcPr>
          <w:p w14:paraId="600F4CB7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Nursery</w:t>
            </w:r>
          </w:p>
        </w:tc>
        <w:tc>
          <w:tcPr>
            <w:tcW w:w="1302" w:type="dxa"/>
            <w:shd w:val="clear" w:color="auto" w:fill="A8D08D" w:themeFill="accent6" w:themeFillTint="99"/>
          </w:tcPr>
          <w:p w14:paraId="45FEE744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Reception</w:t>
            </w:r>
          </w:p>
        </w:tc>
        <w:tc>
          <w:tcPr>
            <w:tcW w:w="1579" w:type="dxa"/>
            <w:shd w:val="clear" w:color="auto" w:fill="A8D08D" w:themeFill="accent6" w:themeFillTint="99"/>
          </w:tcPr>
          <w:p w14:paraId="5EFAECED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1</w:t>
            </w:r>
          </w:p>
        </w:tc>
        <w:tc>
          <w:tcPr>
            <w:tcW w:w="2254" w:type="dxa"/>
            <w:shd w:val="clear" w:color="auto" w:fill="A8D08D" w:themeFill="accent6" w:themeFillTint="99"/>
          </w:tcPr>
          <w:p w14:paraId="5B60160A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2</w:t>
            </w:r>
          </w:p>
        </w:tc>
        <w:tc>
          <w:tcPr>
            <w:tcW w:w="1782" w:type="dxa"/>
            <w:shd w:val="clear" w:color="auto" w:fill="A8D08D" w:themeFill="accent6" w:themeFillTint="99"/>
          </w:tcPr>
          <w:p w14:paraId="103A6496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3</w:t>
            </w:r>
          </w:p>
        </w:tc>
        <w:tc>
          <w:tcPr>
            <w:tcW w:w="1599" w:type="dxa"/>
            <w:shd w:val="clear" w:color="auto" w:fill="A8D08D" w:themeFill="accent6" w:themeFillTint="99"/>
          </w:tcPr>
          <w:p w14:paraId="2B319800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4</w:t>
            </w:r>
          </w:p>
        </w:tc>
        <w:tc>
          <w:tcPr>
            <w:tcW w:w="1959" w:type="dxa"/>
            <w:shd w:val="clear" w:color="auto" w:fill="A8D08D" w:themeFill="accent6" w:themeFillTint="99"/>
          </w:tcPr>
          <w:p w14:paraId="28A0F2BF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5</w:t>
            </w:r>
          </w:p>
        </w:tc>
        <w:tc>
          <w:tcPr>
            <w:tcW w:w="2008" w:type="dxa"/>
            <w:shd w:val="clear" w:color="auto" w:fill="A8D08D" w:themeFill="accent6" w:themeFillTint="99"/>
          </w:tcPr>
          <w:p w14:paraId="418D4C73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6</w:t>
            </w:r>
          </w:p>
        </w:tc>
      </w:tr>
      <w:tr w:rsidR="000E1829" w14:paraId="14271A62" w14:textId="77777777" w:rsidTr="000E1829">
        <w:trPr>
          <w:trHeight w:val="1264"/>
        </w:trPr>
        <w:tc>
          <w:tcPr>
            <w:tcW w:w="1449" w:type="dxa"/>
            <w:shd w:val="clear" w:color="auto" w:fill="A8D08D" w:themeFill="accent6" w:themeFillTint="99"/>
          </w:tcPr>
          <w:p w14:paraId="66C188A6" w14:textId="77777777" w:rsidR="001E4FC3" w:rsidRPr="001E4FC3" w:rsidRDefault="001E4FC3" w:rsidP="001E4FC3">
            <w:pPr>
              <w:spacing w:after="0" w:line="240" w:lineRule="auto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Autumn</w:t>
            </w:r>
          </w:p>
        </w:tc>
        <w:tc>
          <w:tcPr>
            <w:tcW w:w="1456" w:type="dxa"/>
            <w:vMerge w:val="restart"/>
          </w:tcPr>
          <w:p w14:paraId="1CEEE6E1" w14:textId="6095B683" w:rsidR="001E4FC3" w:rsidRPr="001E4FC3" w:rsidRDefault="00DC26B5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Continuous Provision</w:t>
            </w:r>
          </w:p>
        </w:tc>
        <w:tc>
          <w:tcPr>
            <w:tcW w:w="1302" w:type="dxa"/>
            <w:vMerge w:val="restart"/>
          </w:tcPr>
          <w:p w14:paraId="75D2E4C5" w14:textId="28F5356E" w:rsidR="00DC26B5" w:rsidRDefault="00DC26B5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All about Me</w:t>
            </w:r>
          </w:p>
          <w:p w14:paraId="17ABAA1E" w14:textId="1A47FF96" w:rsidR="00DC26B5" w:rsidRDefault="00DC26B5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pict w14:anchorId="74D41603"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left:0;text-align:left;margin-left:40.6pt;margin-top:6.35pt;width:120.95pt;height:439.8pt;z-index:251664384;mso-wrap-distance-left:2.88pt;mso-wrap-distance-top:2.88pt;mso-wrap-distance-right:2.88pt;mso-wrap-distance-bottom:2.88pt;mso-position-horizontal-relative:text;mso-position-vertical-relative:text" stroked="f" strokecolor="black [0]" strokeweight="2pt" o:cliptowrap="t">
                  <v:stroke>
                    <o:left v:ext="view" color="black [0]" weight="0"/>
                    <o:top v:ext="view" color="black [0]" weight="0"/>
                    <o:right v:ext="view" color="black [0]" weight="0"/>
                    <o:bottom v:ext="view" color="black [0]" weight="0"/>
                    <o:column v:ext="view" color="black [0]"/>
                  </v:stroke>
                  <v:shadow color="black [0]"/>
                  <v:textbox inset="0,0,0,0"/>
                </v:shape>
              </w:pict>
            </w:r>
          </w:p>
          <w:p w14:paraId="7C97E480" w14:textId="369F4876" w:rsidR="002775D6" w:rsidRDefault="00DC26B5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Dinosaurs</w:t>
            </w:r>
          </w:p>
          <w:p w14:paraId="4CCA2197" w14:textId="77777777" w:rsidR="00DC26B5" w:rsidRDefault="00DC26B5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00DE261B" w14:textId="77777777" w:rsidR="00DC26B5" w:rsidRDefault="00DC26B5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Pirates</w:t>
            </w:r>
          </w:p>
          <w:p w14:paraId="762C44C2" w14:textId="77777777" w:rsidR="00DC26B5" w:rsidRDefault="00DC26B5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0FBEA9F5" w14:textId="1DBEA265" w:rsidR="00DC26B5" w:rsidRPr="002775D6" w:rsidRDefault="00DC26B5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Continuous Provision</w:t>
            </w:r>
          </w:p>
        </w:tc>
        <w:tc>
          <w:tcPr>
            <w:tcW w:w="1579" w:type="dxa"/>
          </w:tcPr>
          <w:p w14:paraId="525E4DEB" w14:textId="651CBB3D" w:rsidR="001E4FC3" w:rsidRPr="001E4FC3" w:rsidRDefault="00DC26B5" w:rsidP="001E4FC3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Grandparents</w:t>
            </w:r>
          </w:p>
          <w:p w14:paraId="4896AF66" w14:textId="6AC63555" w:rsidR="000E1829" w:rsidRDefault="00DC26B5" w:rsidP="000E1829">
            <w:pPr>
              <w:shd w:val="clear" w:color="auto" w:fill="FFFFFF"/>
              <w:spacing w:after="75" w:line="240" w:lineRule="auto"/>
              <w:jc w:val="center"/>
              <w:rPr>
                <w:lang w:val="en-US"/>
              </w:rPr>
            </w:pPr>
            <w:r w:rsidRPr="00DC26B5">
              <w:rPr>
                <w:lang w:val="en-US"/>
              </w:rPr>
              <w:t>What was life like for my Grandparents?</w:t>
            </w:r>
          </w:p>
          <w:p w14:paraId="50F8E74D" w14:textId="77777777" w:rsidR="000E1829" w:rsidRDefault="000E1829" w:rsidP="000E1829">
            <w:pPr>
              <w:shd w:val="clear" w:color="auto" w:fill="FFFFFF"/>
              <w:spacing w:after="75" w:line="240" w:lineRule="auto"/>
              <w:jc w:val="center"/>
              <w:rPr>
                <w:lang w:val="en-US"/>
              </w:rPr>
            </w:pPr>
          </w:p>
          <w:p w14:paraId="208ADE8B" w14:textId="67344744" w:rsidR="00DC26B5" w:rsidRPr="00DC26B5" w:rsidRDefault="00DC26B5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color w:val="996633"/>
                <w:lang w:eastAsia="en-GB"/>
              </w:rPr>
            </w:pPr>
            <w:r w:rsidRPr="00DC26B5">
              <w:rPr>
                <w:rFonts w:eastAsia="Times New Roman" w:cs="Arial"/>
                <w:highlight w:val="yellow"/>
              </w:rPr>
              <w:t>(Local History link to Grandparents living in Winlaton)</w:t>
            </w:r>
          </w:p>
        </w:tc>
        <w:tc>
          <w:tcPr>
            <w:tcW w:w="2254" w:type="dxa"/>
          </w:tcPr>
          <w:p w14:paraId="61019566" w14:textId="77777777" w:rsidR="001E4FC3" w:rsidRDefault="00DC26B5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Great Fire of London</w:t>
            </w:r>
          </w:p>
          <w:p w14:paraId="2597ECFD" w14:textId="77777777" w:rsidR="00DC26B5" w:rsidRDefault="00DC26B5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2807EDF8" w14:textId="57D3C926" w:rsidR="00DC26B5" w:rsidRDefault="00DC26B5" w:rsidP="001E4FC3">
            <w:pPr>
              <w:spacing w:after="0" w:line="240" w:lineRule="auto"/>
              <w:jc w:val="center"/>
              <w:rPr>
                <w:rFonts w:cstheme="minorHAnsi"/>
              </w:rPr>
            </w:pPr>
            <w:r w:rsidRPr="00DC26B5">
              <w:rPr>
                <w:rFonts w:cstheme="minorHAnsi"/>
              </w:rPr>
              <w:t>What happened to London during the Great Fire of 1666?</w:t>
            </w:r>
          </w:p>
          <w:p w14:paraId="72D8A2A0" w14:textId="77777777" w:rsidR="000E1829" w:rsidRPr="00DC26B5" w:rsidRDefault="000E1829" w:rsidP="001E4FC3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0A88395D" w14:textId="0D7F4001" w:rsidR="00DC26B5" w:rsidRPr="001E4FC3" w:rsidRDefault="00DC26B5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DC26B5">
              <w:rPr>
                <w:rFonts w:cstheme="minorHAnsi"/>
                <w:highlight w:val="yellow"/>
              </w:rPr>
              <w:t xml:space="preserve">(Local </w:t>
            </w:r>
            <w:r>
              <w:rPr>
                <w:rFonts w:cstheme="minorHAnsi"/>
                <w:highlight w:val="yellow"/>
              </w:rPr>
              <w:t>H</w:t>
            </w:r>
            <w:r w:rsidRPr="00DC26B5">
              <w:rPr>
                <w:rFonts w:cstheme="minorHAnsi"/>
                <w:highlight w:val="yellow"/>
              </w:rPr>
              <w:t>istory link to Great Fire of Gateshead/Newcastle)</w:t>
            </w:r>
          </w:p>
        </w:tc>
        <w:tc>
          <w:tcPr>
            <w:tcW w:w="1782" w:type="dxa"/>
          </w:tcPr>
          <w:p w14:paraId="3C9C9CD8" w14:textId="77777777" w:rsidR="001E4FC3" w:rsidRPr="00DC26B5" w:rsidRDefault="00DC26B5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lang w:eastAsia="en-GB"/>
              </w:rPr>
            </w:pPr>
            <w:r w:rsidRPr="00DC26B5">
              <w:rPr>
                <w:rFonts w:eastAsia="Times New Roman" w:cs="Arial"/>
                <w:b/>
                <w:bCs/>
                <w:lang w:eastAsia="en-GB"/>
              </w:rPr>
              <w:t>Stone Age to Iron Age</w:t>
            </w:r>
          </w:p>
          <w:p w14:paraId="4BDB9227" w14:textId="77777777" w:rsidR="00DC26B5" w:rsidRPr="00DC26B5" w:rsidRDefault="00DC26B5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lang w:eastAsia="en-GB"/>
              </w:rPr>
            </w:pPr>
          </w:p>
          <w:p w14:paraId="270D6779" w14:textId="66E250C9" w:rsidR="00DC26B5" w:rsidRPr="00DC26B5" w:rsidRDefault="00DC26B5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color w:val="FF00FF"/>
                <w:lang w:eastAsia="en-GB"/>
              </w:rPr>
            </w:pPr>
            <w:r w:rsidRPr="00DC26B5">
              <w:rPr>
                <w:rFonts w:eastAsia="Times New Roman" w:cs="Arial"/>
                <w:lang w:eastAsia="en-GB"/>
              </w:rPr>
              <w:t>How did daily life in Britain change from Stone Age to Iron Age?</w:t>
            </w:r>
          </w:p>
        </w:tc>
        <w:tc>
          <w:tcPr>
            <w:tcW w:w="1599" w:type="dxa"/>
          </w:tcPr>
          <w:p w14:paraId="53A43035" w14:textId="77777777" w:rsidR="001E4FC3" w:rsidRDefault="00DC26B5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Ancient Greeks</w:t>
            </w:r>
          </w:p>
          <w:p w14:paraId="3E361591" w14:textId="77777777" w:rsidR="00DC26B5" w:rsidRDefault="00DC26B5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84759C2" w14:textId="0C1E36CB" w:rsidR="00DC26B5" w:rsidRPr="00DC26B5" w:rsidRDefault="00DC26B5" w:rsidP="001E4FC3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What were the greatest achievements of Ancient Greece?</w:t>
            </w:r>
          </w:p>
        </w:tc>
        <w:tc>
          <w:tcPr>
            <w:tcW w:w="1959" w:type="dxa"/>
          </w:tcPr>
          <w:p w14:paraId="0C146521" w14:textId="77777777" w:rsidR="001E4FC3" w:rsidRDefault="00DC26B5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Anglo Saxons and Vikings</w:t>
            </w:r>
          </w:p>
          <w:p w14:paraId="73551383" w14:textId="77777777" w:rsidR="00DC26B5" w:rsidRDefault="00DC26B5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744B4848" w14:textId="0D23ED60" w:rsidR="00DC26B5" w:rsidRPr="00DC26B5" w:rsidRDefault="00DC26B5" w:rsidP="001E4FC3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How did England change during the settlement of the Anglo-Saxons and Vikings?</w:t>
            </w:r>
          </w:p>
        </w:tc>
        <w:tc>
          <w:tcPr>
            <w:tcW w:w="2008" w:type="dxa"/>
          </w:tcPr>
          <w:p w14:paraId="244E5C84" w14:textId="77777777" w:rsidR="001E4FC3" w:rsidRDefault="000E1829" w:rsidP="001E4FC3">
            <w:pPr>
              <w:shd w:val="clear" w:color="auto" w:fill="FFFFFF"/>
              <w:spacing w:after="75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Crime and Punishment</w:t>
            </w:r>
          </w:p>
          <w:p w14:paraId="7D91F337" w14:textId="77777777" w:rsidR="000E1829" w:rsidRDefault="000E1829" w:rsidP="000E1829">
            <w:pPr>
              <w:shd w:val="clear" w:color="auto" w:fill="FFFFFF"/>
              <w:spacing w:after="75" w:line="240" w:lineRule="auto"/>
              <w:rPr>
                <w:rFonts w:cstheme="minorHAnsi"/>
                <w:b/>
                <w:bCs/>
              </w:rPr>
            </w:pPr>
          </w:p>
          <w:p w14:paraId="0720E613" w14:textId="3F0C3257" w:rsidR="000E1829" w:rsidRPr="000E1829" w:rsidRDefault="000E1829" w:rsidP="000E1829">
            <w:pPr>
              <w:shd w:val="clear" w:color="auto" w:fill="FFFFFF"/>
              <w:spacing w:after="75" w:line="240" w:lineRule="auto"/>
              <w:jc w:val="center"/>
              <w:rPr>
                <w:rFonts w:cstheme="minorHAnsi"/>
              </w:rPr>
            </w:pPr>
            <w:r w:rsidRPr="000E1829">
              <w:rPr>
                <w:rFonts w:cstheme="minorHAnsi"/>
              </w:rPr>
              <w:t>How has crime and punishment changed over time?</w:t>
            </w:r>
          </w:p>
        </w:tc>
      </w:tr>
      <w:tr w:rsidR="000E1829" w14:paraId="3F4F2F9F" w14:textId="77777777" w:rsidTr="000E1829">
        <w:trPr>
          <w:trHeight w:val="397"/>
        </w:trPr>
        <w:tc>
          <w:tcPr>
            <w:tcW w:w="1449" w:type="dxa"/>
            <w:shd w:val="clear" w:color="auto" w:fill="A8D08D" w:themeFill="accent6" w:themeFillTint="99"/>
          </w:tcPr>
          <w:p w14:paraId="3B2BCCE9" w14:textId="77777777" w:rsidR="000E1829" w:rsidRPr="001E4FC3" w:rsidRDefault="000E1829">
            <w:pPr>
              <w:spacing w:after="0" w:line="240" w:lineRule="auto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Spring</w:t>
            </w:r>
          </w:p>
        </w:tc>
        <w:tc>
          <w:tcPr>
            <w:tcW w:w="1456" w:type="dxa"/>
            <w:vMerge/>
          </w:tcPr>
          <w:p w14:paraId="1A60E009" w14:textId="77777777" w:rsidR="000E1829" w:rsidRPr="001E4FC3" w:rsidRDefault="000E1829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02" w:type="dxa"/>
            <w:vMerge/>
          </w:tcPr>
          <w:p w14:paraId="117F877F" w14:textId="77777777" w:rsidR="000E1829" w:rsidRPr="001E4FC3" w:rsidRDefault="000E1829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579" w:type="dxa"/>
          </w:tcPr>
          <w:p w14:paraId="2568D1A5" w14:textId="140D8BEA" w:rsidR="000E1829" w:rsidRPr="001E4FC3" w:rsidRDefault="000E1829" w:rsidP="001E4F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Toys</w:t>
            </w:r>
          </w:p>
          <w:p w14:paraId="647DDEE3" w14:textId="62788519" w:rsidR="000E1829" w:rsidRPr="00DC26B5" w:rsidRDefault="000E1829" w:rsidP="00DC26B5">
            <w:pPr>
              <w:jc w:val="center"/>
              <w:rPr>
                <w:rFonts w:eastAsia="Times New Roman" w:cs="Arial"/>
                <w:color w:val="0B0C0C"/>
                <w:lang w:eastAsia="en-GB"/>
              </w:rPr>
            </w:pPr>
            <w:r w:rsidRPr="00DC26B5">
              <w:rPr>
                <w:rFonts w:eastAsia="Times New Roman" w:cs="Arial"/>
                <w:color w:val="0B0C0C"/>
                <w:lang w:eastAsia="en-GB"/>
              </w:rPr>
              <w:t>How have toys changed over time?</w:t>
            </w:r>
          </w:p>
        </w:tc>
        <w:tc>
          <w:tcPr>
            <w:tcW w:w="2254" w:type="dxa"/>
          </w:tcPr>
          <w:p w14:paraId="5791BBD1" w14:textId="77777777" w:rsidR="000E1829" w:rsidRDefault="000E1829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Explorers</w:t>
            </w:r>
          </w:p>
          <w:p w14:paraId="671B16FA" w14:textId="77777777" w:rsidR="000E1829" w:rsidRDefault="000E1829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BDC9CCE" w14:textId="2901C48F" w:rsidR="000E1829" w:rsidRPr="00DC26B5" w:rsidRDefault="000E1829" w:rsidP="001E4FC3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Where have humans explored?</w:t>
            </w:r>
          </w:p>
        </w:tc>
        <w:tc>
          <w:tcPr>
            <w:tcW w:w="1782" w:type="dxa"/>
          </w:tcPr>
          <w:p w14:paraId="4C9E98BC" w14:textId="77777777" w:rsidR="000E1829" w:rsidRDefault="000E1829" w:rsidP="001E4FC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Ancient Egypt</w:t>
            </w:r>
          </w:p>
          <w:p w14:paraId="390A5A53" w14:textId="77777777" w:rsidR="000E1829" w:rsidRDefault="000E1829" w:rsidP="001E4FC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  <w:bCs/>
              </w:rPr>
            </w:pPr>
          </w:p>
          <w:p w14:paraId="69786BB7" w14:textId="5B27B942" w:rsidR="000E1829" w:rsidRPr="00DC26B5" w:rsidRDefault="000E1829" w:rsidP="001E4FC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What were the greatest achievements of Ancient Egypt?</w:t>
            </w:r>
          </w:p>
        </w:tc>
        <w:tc>
          <w:tcPr>
            <w:tcW w:w="1599" w:type="dxa"/>
          </w:tcPr>
          <w:p w14:paraId="5CA9EA72" w14:textId="77777777" w:rsidR="000E1829" w:rsidRDefault="000E1829" w:rsidP="002775D6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Victorians</w:t>
            </w:r>
          </w:p>
          <w:p w14:paraId="78813D67" w14:textId="77777777" w:rsidR="000E1829" w:rsidRDefault="000E1829" w:rsidP="00DC26B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How have conditions changed over time?</w:t>
            </w:r>
          </w:p>
          <w:p w14:paraId="4BC9465D" w14:textId="63C5A654" w:rsidR="000E1829" w:rsidRPr="00DC26B5" w:rsidRDefault="000E1829" w:rsidP="00DC26B5">
            <w:pPr>
              <w:jc w:val="center"/>
              <w:rPr>
                <w:rFonts w:cstheme="minorHAnsi"/>
              </w:rPr>
            </w:pPr>
            <w:r w:rsidRPr="000E1829">
              <w:rPr>
                <w:rFonts w:cstheme="minorHAnsi"/>
                <w:highlight w:val="yellow"/>
              </w:rPr>
              <w:t>(Local History link to life in Winlaton)</w:t>
            </w:r>
          </w:p>
        </w:tc>
        <w:tc>
          <w:tcPr>
            <w:tcW w:w="1959" w:type="dxa"/>
          </w:tcPr>
          <w:p w14:paraId="5F2BD9E8" w14:textId="77777777" w:rsidR="000E1829" w:rsidRPr="000E1829" w:rsidRDefault="000E1829" w:rsidP="008A227F">
            <w:pPr>
              <w:jc w:val="center"/>
              <w:rPr>
                <w:rFonts w:cstheme="minorHAnsi"/>
                <w:b/>
                <w:bCs/>
              </w:rPr>
            </w:pPr>
            <w:r w:rsidRPr="000E1829">
              <w:rPr>
                <w:rFonts w:cstheme="minorHAnsi"/>
                <w:b/>
                <w:bCs/>
              </w:rPr>
              <w:t>Maya Civilisation</w:t>
            </w:r>
          </w:p>
          <w:p w14:paraId="039D336F" w14:textId="0287ACB2" w:rsidR="000E1829" w:rsidRPr="00DC26B5" w:rsidRDefault="000E1829" w:rsidP="00DC26B5">
            <w:pPr>
              <w:jc w:val="center"/>
              <w:rPr>
                <w:rFonts w:cstheme="minorHAnsi"/>
              </w:rPr>
            </w:pPr>
            <w:r w:rsidRPr="00DC26B5">
              <w:rPr>
                <w:rFonts w:cstheme="minorHAnsi"/>
              </w:rPr>
              <w:t>What similarities and differences are there between Maya Civilisation and England from the 8</w:t>
            </w:r>
            <w:r w:rsidRPr="00DC26B5">
              <w:rPr>
                <w:rFonts w:cstheme="minorHAnsi"/>
                <w:vertAlign w:val="superscript"/>
              </w:rPr>
              <w:t>th</w:t>
            </w:r>
            <w:r w:rsidRPr="00DC26B5">
              <w:rPr>
                <w:rFonts w:cstheme="minorHAnsi"/>
              </w:rPr>
              <w:t>-10</w:t>
            </w:r>
            <w:r w:rsidRPr="00DC26B5">
              <w:rPr>
                <w:rFonts w:cstheme="minorHAnsi"/>
                <w:vertAlign w:val="superscript"/>
              </w:rPr>
              <w:t>th</w:t>
            </w:r>
            <w:r w:rsidRPr="00DC26B5">
              <w:rPr>
                <w:rFonts w:cstheme="minorHAnsi"/>
              </w:rPr>
              <w:t xml:space="preserve"> century?</w:t>
            </w:r>
          </w:p>
        </w:tc>
        <w:tc>
          <w:tcPr>
            <w:tcW w:w="2008" w:type="dxa"/>
            <w:vMerge w:val="restart"/>
          </w:tcPr>
          <w:p w14:paraId="7D6EF82C" w14:textId="77777777" w:rsidR="000E1829" w:rsidRPr="000E1829" w:rsidRDefault="000E1829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lang w:eastAsia="en-GB"/>
              </w:rPr>
            </w:pPr>
            <w:r w:rsidRPr="000E1829">
              <w:rPr>
                <w:rFonts w:eastAsia="Times New Roman" w:cs="Arial"/>
                <w:b/>
                <w:bCs/>
                <w:lang w:eastAsia="en-GB"/>
              </w:rPr>
              <w:t>WW2</w:t>
            </w:r>
          </w:p>
          <w:p w14:paraId="482C5384" w14:textId="77777777" w:rsidR="000E1829" w:rsidRPr="000E1829" w:rsidRDefault="000E1829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lang w:eastAsia="en-GB"/>
              </w:rPr>
            </w:pPr>
          </w:p>
          <w:p w14:paraId="69BF1C3F" w14:textId="77777777" w:rsidR="000E1829" w:rsidRPr="000E1829" w:rsidRDefault="000E1829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lang w:eastAsia="en-GB"/>
              </w:rPr>
            </w:pPr>
            <w:r w:rsidRPr="000E1829">
              <w:rPr>
                <w:rFonts w:eastAsia="Times New Roman" w:cs="Arial"/>
                <w:lang w:eastAsia="en-GB"/>
              </w:rPr>
              <w:t>What role did Britain play in WW2 and how did this impact the outcome of war?</w:t>
            </w:r>
          </w:p>
          <w:p w14:paraId="49828F5B" w14:textId="77777777" w:rsidR="000E1829" w:rsidRPr="000E1829" w:rsidRDefault="000E1829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lang w:eastAsia="en-GB"/>
              </w:rPr>
            </w:pPr>
          </w:p>
          <w:p w14:paraId="40CACE0A" w14:textId="7E3F92AF" w:rsidR="000E1829" w:rsidRPr="001E4FC3" w:rsidRDefault="000E1829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color w:val="FF00FF"/>
                <w:lang w:eastAsia="en-GB"/>
              </w:rPr>
            </w:pPr>
            <w:r w:rsidRPr="000E1829">
              <w:rPr>
                <w:rFonts w:eastAsia="Times New Roman" w:cs="Arial"/>
                <w:highlight w:val="yellow"/>
                <w:lang w:eastAsia="en-GB"/>
              </w:rPr>
              <w:t>(Local History link to the impact war had on the North East)</w:t>
            </w:r>
          </w:p>
        </w:tc>
      </w:tr>
      <w:tr w:rsidR="000E1829" w14:paraId="7B6C5079" w14:textId="77777777" w:rsidTr="000E1829">
        <w:trPr>
          <w:trHeight w:val="375"/>
        </w:trPr>
        <w:tc>
          <w:tcPr>
            <w:tcW w:w="1449" w:type="dxa"/>
            <w:shd w:val="clear" w:color="auto" w:fill="A8D08D" w:themeFill="accent6" w:themeFillTint="99"/>
          </w:tcPr>
          <w:p w14:paraId="5BE2C65E" w14:textId="77777777" w:rsidR="000E1829" w:rsidRPr="001E4FC3" w:rsidRDefault="000E1829">
            <w:pPr>
              <w:spacing w:after="0" w:line="240" w:lineRule="auto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Summer</w:t>
            </w:r>
          </w:p>
        </w:tc>
        <w:tc>
          <w:tcPr>
            <w:tcW w:w="1456" w:type="dxa"/>
            <w:vMerge/>
          </w:tcPr>
          <w:p w14:paraId="25E0FBA9" w14:textId="77777777" w:rsidR="000E1829" w:rsidRPr="001E4FC3" w:rsidRDefault="000E1829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02" w:type="dxa"/>
            <w:vMerge/>
          </w:tcPr>
          <w:p w14:paraId="4323515E" w14:textId="77777777" w:rsidR="000E1829" w:rsidRPr="001E4FC3" w:rsidRDefault="000E1829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579" w:type="dxa"/>
          </w:tcPr>
          <w:p w14:paraId="527E34D4" w14:textId="714D28CB" w:rsidR="000E1829" w:rsidRPr="001E4FC3" w:rsidRDefault="000E1829" w:rsidP="001E4FC3">
            <w:pPr>
              <w:tabs>
                <w:tab w:val="left" w:pos="442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Kings, Queens and Castles.</w:t>
            </w:r>
          </w:p>
          <w:p w14:paraId="4EBD9A75" w14:textId="69ADBE93" w:rsidR="000E1829" w:rsidRPr="00DC26B5" w:rsidRDefault="000E1829" w:rsidP="001E4FC3">
            <w:pPr>
              <w:tabs>
                <w:tab w:val="left" w:pos="4425"/>
              </w:tabs>
              <w:jc w:val="center"/>
            </w:pPr>
            <w:r w:rsidRPr="00DC26B5">
              <w:t>How did Kings and Queens live through time?</w:t>
            </w:r>
          </w:p>
          <w:p w14:paraId="3CF56E39" w14:textId="6F7FBB80" w:rsidR="000E1829" w:rsidRPr="001E4FC3" w:rsidRDefault="000E1829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254" w:type="dxa"/>
          </w:tcPr>
          <w:p w14:paraId="4EFEE0BD" w14:textId="77777777" w:rsidR="000E1829" w:rsidRDefault="000E1829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>Grace Darling</w:t>
            </w:r>
          </w:p>
          <w:p w14:paraId="686B2D0A" w14:textId="77777777" w:rsidR="000E1829" w:rsidRDefault="000E1829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2E9249D7" w14:textId="40FFF4A6" w:rsidR="000E1829" w:rsidRPr="00DC26B5" w:rsidRDefault="000E1829" w:rsidP="001E4FC3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Why do we remember Grace Darling?</w:t>
            </w:r>
          </w:p>
        </w:tc>
        <w:tc>
          <w:tcPr>
            <w:tcW w:w="1782" w:type="dxa"/>
          </w:tcPr>
          <w:p w14:paraId="7B718F2F" w14:textId="77777777" w:rsidR="000E1829" w:rsidRDefault="000E1829" w:rsidP="001E4FC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The Tyne</w:t>
            </w:r>
          </w:p>
          <w:p w14:paraId="5BF4DB9C" w14:textId="77777777" w:rsidR="000E1829" w:rsidRDefault="000E1829" w:rsidP="001E4FC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  <w:bCs/>
              </w:rPr>
            </w:pPr>
          </w:p>
          <w:p w14:paraId="02DF71DD" w14:textId="77777777" w:rsidR="000E1829" w:rsidRDefault="000E1829" w:rsidP="001E4FC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How has the Tyne’s usage changed over time?</w:t>
            </w:r>
          </w:p>
          <w:p w14:paraId="3D277B5F" w14:textId="5CA1430C" w:rsidR="000E1829" w:rsidRPr="00DC26B5" w:rsidRDefault="000E1829" w:rsidP="001E4FC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</w:rPr>
            </w:pPr>
            <w:r w:rsidRPr="00DC26B5">
              <w:rPr>
                <w:rFonts w:cstheme="minorHAnsi"/>
                <w:highlight w:val="yellow"/>
              </w:rPr>
              <w:lastRenderedPageBreak/>
              <w:t>(Local History link to impact on local area)</w:t>
            </w:r>
          </w:p>
        </w:tc>
        <w:tc>
          <w:tcPr>
            <w:tcW w:w="1599" w:type="dxa"/>
          </w:tcPr>
          <w:p w14:paraId="3F8AC8B0" w14:textId="77777777" w:rsidR="000E1829" w:rsidRDefault="000E1829" w:rsidP="001E4FC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>Romans</w:t>
            </w:r>
          </w:p>
          <w:p w14:paraId="5DF7F006" w14:textId="77777777" w:rsidR="000E1829" w:rsidRDefault="000E1829" w:rsidP="001E4FC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  <w:bCs/>
              </w:rPr>
            </w:pPr>
          </w:p>
          <w:p w14:paraId="2EB4C32E" w14:textId="259DE883" w:rsidR="000E1829" w:rsidRPr="000E1829" w:rsidRDefault="000E1829" w:rsidP="001E4FC3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</w:rPr>
            </w:pPr>
            <w:r w:rsidRPr="000E1829">
              <w:rPr>
                <w:rFonts w:cstheme="minorHAnsi"/>
              </w:rPr>
              <w:t>How dd the Roman empire impact Britain?</w:t>
            </w:r>
          </w:p>
        </w:tc>
        <w:tc>
          <w:tcPr>
            <w:tcW w:w="1959" w:type="dxa"/>
          </w:tcPr>
          <w:p w14:paraId="4B6386AB" w14:textId="77777777" w:rsidR="000E1829" w:rsidRDefault="000E1829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Titanic</w:t>
            </w:r>
          </w:p>
          <w:p w14:paraId="55B4DD33" w14:textId="77777777" w:rsidR="000E1829" w:rsidRDefault="000E1829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757C0195" w14:textId="77777777" w:rsidR="000E1829" w:rsidRPr="000E1829" w:rsidRDefault="000E1829" w:rsidP="001E4FC3">
            <w:pPr>
              <w:spacing w:after="0" w:line="240" w:lineRule="auto"/>
              <w:jc w:val="center"/>
              <w:rPr>
                <w:rFonts w:cstheme="minorHAnsi"/>
              </w:rPr>
            </w:pPr>
            <w:r w:rsidRPr="000E1829">
              <w:rPr>
                <w:rFonts w:cstheme="minorHAnsi"/>
              </w:rPr>
              <w:t>How has the Titanic influenced changed in society?</w:t>
            </w:r>
          </w:p>
          <w:p w14:paraId="3DD48EF8" w14:textId="77777777" w:rsidR="000E1829" w:rsidRPr="000E1829" w:rsidRDefault="000E1829" w:rsidP="001E4FC3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67B0831E" w14:textId="54451E18" w:rsidR="000E1829" w:rsidRPr="001E4FC3" w:rsidRDefault="000E1829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0E1829">
              <w:rPr>
                <w:rFonts w:cstheme="minorHAnsi"/>
                <w:highlight w:val="yellow"/>
              </w:rPr>
              <w:lastRenderedPageBreak/>
              <w:t>(Local History link to the impact that the Titanic had on the North East)</w:t>
            </w:r>
          </w:p>
        </w:tc>
        <w:tc>
          <w:tcPr>
            <w:tcW w:w="2008" w:type="dxa"/>
            <w:vMerge/>
          </w:tcPr>
          <w:p w14:paraId="79A2F3B5" w14:textId="4AA26D51" w:rsidR="000E1829" w:rsidRPr="001E4FC3" w:rsidRDefault="000E1829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31C55333" w14:textId="620F7694" w:rsidR="001E4FC3" w:rsidRPr="00DC26B5" w:rsidRDefault="001E4FC3" w:rsidP="00DC26B5">
      <w:pPr>
        <w:tabs>
          <w:tab w:val="left" w:pos="12270"/>
        </w:tabs>
        <w:rPr>
          <w:highlight w:val="red"/>
        </w:rPr>
      </w:pPr>
    </w:p>
    <w:sectPr w:rsidR="001E4FC3" w:rsidRPr="00DC26B5" w:rsidSect="00636772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1AB20" w14:textId="77777777" w:rsidR="000B6B8D" w:rsidRDefault="000B6B8D">
      <w:pPr>
        <w:spacing w:line="240" w:lineRule="auto"/>
      </w:pPr>
      <w:r>
        <w:separator/>
      </w:r>
    </w:p>
  </w:endnote>
  <w:endnote w:type="continuationSeparator" w:id="0">
    <w:p w14:paraId="49CC5B4E" w14:textId="77777777" w:rsidR="000B6B8D" w:rsidRDefault="000B6B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E8BCE" w14:textId="77777777" w:rsidR="000B6B8D" w:rsidRDefault="000B6B8D">
      <w:pPr>
        <w:spacing w:after="0"/>
      </w:pPr>
      <w:r>
        <w:separator/>
      </w:r>
    </w:p>
  </w:footnote>
  <w:footnote w:type="continuationSeparator" w:id="0">
    <w:p w14:paraId="3223C2D5" w14:textId="77777777" w:rsidR="000B6B8D" w:rsidRDefault="000B6B8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31B2F" w14:textId="77777777" w:rsidR="00C61B88" w:rsidRDefault="00AC7CD5">
    <w:pPr>
      <w:pStyle w:val="Header"/>
      <w:jc w:val="center"/>
    </w:pPr>
    <w:r>
      <w:rPr>
        <w:noProof/>
        <w:lang w:eastAsia="en-GB"/>
      </w:rPr>
      <w:drawing>
        <wp:inline distT="0" distB="0" distL="0" distR="0" wp14:anchorId="33F5D513" wp14:editId="78FBFEFC">
          <wp:extent cx="532130" cy="533400"/>
          <wp:effectExtent l="0" t="0" r="1270" b="0"/>
          <wp:docPr id="1" name="Picture 2" descr="Winlaton West Lane Community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Winlaton West Lane Community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>
                    <a:fillRect/>
                  </a:stretch>
                </pic:blipFill>
                <pic:spPr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D28FB"/>
    <w:multiLevelType w:val="hybridMultilevel"/>
    <w:tmpl w:val="BA98F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6411E"/>
    <w:multiLevelType w:val="hybridMultilevel"/>
    <w:tmpl w:val="E062B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6F"/>
    <w:rsid w:val="00036250"/>
    <w:rsid w:val="0005614A"/>
    <w:rsid w:val="00086C7C"/>
    <w:rsid w:val="000B6B8D"/>
    <w:rsid w:val="000C7399"/>
    <w:rsid w:val="000D6899"/>
    <w:rsid w:val="000E1829"/>
    <w:rsid w:val="00111519"/>
    <w:rsid w:val="00186FB3"/>
    <w:rsid w:val="001A6F42"/>
    <w:rsid w:val="001C5627"/>
    <w:rsid w:val="001E4FC3"/>
    <w:rsid w:val="002775D6"/>
    <w:rsid w:val="0028258D"/>
    <w:rsid w:val="00287B75"/>
    <w:rsid w:val="002B6632"/>
    <w:rsid w:val="002D76BE"/>
    <w:rsid w:val="002F667C"/>
    <w:rsid w:val="00353450"/>
    <w:rsid w:val="00371325"/>
    <w:rsid w:val="003C4DB5"/>
    <w:rsid w:val="003F0987"/>
    <w:rsid w:val="003F50E3"/>
    <w:rsid w:val="00406BB4"/>
    <w:rsid w:val="00435A9D"/>
    <w:rsid w:val="00437601"/>
    <w:rsid w:val="00452C38"/>
    <w:rsid w:val="00454C9D"/>
    <w:rsid w:val="00460AA1"/>
    <w:rsid w:val="00465F44"/>
    <w:rsid w:val="00493CBB"/>
    <w:rsid w:val="005C08D6"/>
    <w:rsid w:val="00636772"/>
    <w:rsid w:val="00674B2B"/>
    <w:rsid w:val="006808C1"/>
    <w:rsid w:val="006B1310"/>
    <w:rsid w:val="006D6D1D"/>
    <w:rsid w:val="006E0884"/>
    <w:rsid w:val="00715C9E"/>
    <w:rsid w:val="007910AD"/>
    <w:rsid w:val="00792B17"/>
    <w:rsid w:val="007D24D1"/>
    <w:rsid w:val="00826A6F"/>
    <w:rsid w:val="00836E46"/>
    <w:rsid w:val="00847932"/>
    <w:rsid w:val="00854E5A"/>
    <w:rsid w:val="008647C9"/>
    <w:rsid w:val="00871C86"/>
    <w:rsid w:val="008721BA"/>
    <w:rsid w:val="008A1114"/>
    <w:rsid w:val="008A227F"/>
    <w:rsid w:val="008B1A1A"/>
    <w:rsid w:val="008B33D8"/>
    <w:rsid w:val="008F4DCE"/>
    <w:rsid w:val="00913B71"/>
    <w:rsid w:val="009D0EAE"/>
    <w:rsid w:val="009D6EF0"/>
    <w:rsid w:val="00A11A8F"/>
    <w:rsid w:val="00A5070A"/>
    <w:rsid w:val="00A53410"/>
    <w:rsid w:val="00AC10DD"/>
    <w:rsid w:val="00AC7CD5"/>
    <w:rsid w:val="00AD1DF4"/>
    <w:rsid w:val="00AD7502"/>
    <w:rsid w:val="00AE50D4"/>
    <w:rsid w:val="00AE689F"/>
    <w:rsid w:val="00B03DE2"/>
    <w:rsid w:val="00B853B3"/>
    <w:rsid w:val="00B87C22"/>
    <w:rsid w:val="00BA7F58"/>
    <w:rsid w:val="00BC6EA3"/>
    <w:rsid w:val="00C2157D"/>
    <w:rsid w:val="00C45DFB"/>
    <w:rsid w:val="00C61B88"/>
    <w:rsid w:val="00D12FBC"/>
    <w:rsid w:val="00D255B9"/>
    <w:rsid w:val="00DA7291"/>
    <w:rsid w:val="00DC26B5"/>
    <w:rsid w:val="00DC3146"/>
    <w:rsid w:val="00DD52DA"/>
    <w:rsid w:val="00DF18AD"/>
    <w:rsid w:val="00E575F1"/>
    <w:rsid w:val="00E86F3E"/>
    <w:rsid w:val="00ED1940"/>
    <w:rsid w:val="00F45909"/>
    <w:rsid w:val="00F65017"/>
    <w:rsid w:val="00F81665"/>
    <w:rsid w:val="00F8695D"/>
    <w:rsid w:val="00F9567C"/>
    <w:rsid w:val="00FD023C"/>
    <w:rsid w:val="00FD5DFF"/>
    <w:rsid w:val="00FD76F7"/>
    <w:rsid w:val="00FF541E"/>
    <w:rsid w:val="1662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0CE4BF6B"/>
  <w15:docId w15:val="{C52813F0-182A-47DB-BF79-86EEB078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F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customStyle="1" w:styleId="paragraph">
    <w:name w:val="paragraph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rsid w:val="001E4FC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E4FC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Brown [Head Teacher]</dc:creator>
  <cp:lastModifiedBy>Amy Thomas</cp:lastModifiedBy>
  <cp:revision>3</cp:revision>
  <cp:lastPrinted>2025-07-01T11:37:00Z</cp:lastPrinted>
  <dcterms:created xsi:type="dcterms:W3CDTF">2026-07-12T13:57:00Z</dcterms:created>
  <dcterms:modified xsi:type="dcterms:W3CDTF">2026-07-12T14:12:00Z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2057-11.2.0.11537</vt:lpwstr>
  </property>
  <property fmtid="{D5CDD505-2E9C-101B-9397-08002B2CF9AE}" pid="3" name="ICV">
    <vt:lpwstr>FE4CCD40B93846ECB18A0F93DE84377A</vt:lpwstr>
  </property>
  <property fmtid="{D5CDD505-2E9C-101B-9397-08002B2CF9AE}" pid="4" name="GrammarlyDocumentId">
    <vt:lpwstr>8fb182c3-70bd-4a25-836f-89963744ce5b</vt:lpwstr>
  </property>
</Properties>
</file>