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tblpXSpec="center" w:tblpY="1"/>
        <w:tblOverlap w:val="never"/>
        <w:tblW w:w="16031" w:type="dxa"/>
        <w:jc w:val="center"/>
        <w:tblLayout w:type="fixed"/>
        <w:tblLook w:val="04A0" w:firstRow="1" w:lastRow="0" w:firstColumn="1" w:lastColumn="0" w:noHBand="0" w:noVBand="1"/>
      </w:tblPr>
      <w:tblGrid>
        <w:gridCol w:w="704"/>
        <w:gridCol w:w="1789"/>
        <w:gridCol w:w="1793"/>
        <w:gridCol w:w="1946"/>
        <w:gridCol w:w="1859"/>
        <w:gridCol w:w="1985"/>
        <w:gridCol w:w="1985"/>
        <w:gridCol w:w="1985"/>
        <w:gridCol w:w="1985"/>
      </w:tblGrid>
      <w:tr w:rsidR="00442991" w:rsidRPr="004F4EA1" w14:paraId="1B50FDE2" w14:textId="77777777" w:rsidTr="00C008D3">
        <w:trPr>
          <w:trHeight w:val="557"/>
          <w:jc w:val="center"/>
        </w:trPr>
        <w:tc>
          <w:tcPr>
            <w:tcW w:w="704" w:type="dxa"/>
            <w:shd w:val="clear" w:color="auto" w:fill="B3E5A1" w:themeFill="accent6" w:themeFillTint="66"/>
          </w:tcPr>
          <w:p w14:paraId="3C130233" w14:textId="77777777" w:rsidR="00442991" w:rsidRPr="004F4EA1" w:rsidRDefault="00442991" w:rsidP="00C008D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528" w:type="dxa"/>
            <w:gridSpan w:val="3"/>
            <w:shd w:val="clear" w:color="auto" w:fill="B3E5A1" w:themeFill="accent6" w:themeFillTint="66"/>
          </w:tcPr>
          <w:p w14:paraId="100025DF" w14:textId="56E6BE2A" w:rsidR="00442991" w:rsidRPr="00C008D3" w:rsidRDefault="00442991" w:rsidP="00C008D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008D3">
              <w:rPr>
                <w:rFonts w:ascii="Arial" w:hAnsi="Arial" w:cs="Arial"/>
                <w:b/>
                <w:bCs/>
                <w:sz w:val="20"/>
                <w:szCs w:val="20"/>
              </w:rPr>
              <w:t>Autumn</w:t>
            </w:r>
          </w:p>
          <w:p w14:paraId="692B475B" w14:textId="59064CA9" w:rsidR="00442991" w:rsidRPr="00C008D3" w:rsidRDefault="00442991" w:rsidP="00C008D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008D3">
              <w:rPr>
                <w:rFonts w:ascii="Arial" w:hAnsi="Arial" w:cs="Arial"/>
                <w:b/>
                <w:bCs/>
                <w:sz w:val="20"/>
                <w:szCs w:val="20"/>
              </w:rPr>
              <w:t>(15 weeks)</w:t>
            </w:r>
          </w:p>
        </w:tc>
        <w:tc>
          <w:tcPr>
            <w:tcW w:w="1859" w:type="dxa"/>
            <w:shd w:val="clear" w:color="auto" w:fill="B3E5A1" w:themeFill="accent6" w:themeFillTint="66"/>
          </w:tcPr>
          <w:p w14:paraId="11BAB780" w14:textId="0645C9BB" w:rsidR="00442991" w:rsidRPr="00C008D3" w:rsidRDefault="00442991" w:rsidP="00C008D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008D3">
              <w:rPr>
                <w:rFonts w:ascii="Arial" w:hAnsi="Arial" w:cs="Arial"/>
                <w:b/>
                <w:bCs/>
                <w:sz w:val="20"/>
                <w:szCs w:val="20"/>
              </w:rPr>
              <w:t>Spring 1</w:t>
            </w:r>
          </w:p>
          <w:p w14:paraId="3C5D53F6" w14:textId="67C814F9" w:rsidR="00442991" w:rsidRPr="00C008D3" w:rsidRDefault="00442991" w:rsidP="00C008D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008D3">
              <w:rPr>
                <w:rFonts w:ascii="Arial" w:hAnsi="Arial" w:cs="Arial"/>
                <w:b/>
                <w:bCs/>
                <w:sz w:val="20"/>
                <w:szCs w:val="20"/>
              </w:rPr>
              <w:t>(6 weeks)</w:t>
            </w:r>
          </w:p>
        </w:tc>
        <w:tc>
          <w:tcPr>
            <w:tcW w:w="1985" w:type="dxa"/>
            <w:shd w:val="clear" w:color="auto" w:fill="B3E5A1" w:themeFill="accent6" w:themeFillTint="66"/>
          </w:tcPr>
          <w:p w14:paraId="70533964" w14:textId="3E58B62B" w:rsidR="00442991" w:rsidRPr="00C008D3" w:rsidRDefault="00442991" w:rsidP="00C008D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008D3">
              <w:rPr>
                <w:rFonts w:ascii="Arial" w:hAnsi="Arial" w:cs="Arial"/>
                <w:b/>
                <w:bCs/>
                <w:sz w:val="20"/>
                <w:szCs w:val="20"/>
              </w:rPr>
              <w:t>Spring 2</w:t>
            </w:r>
          </w:p>
          <w:p w14:paraId="636ADF67" w14:textId="09A07C42" w:rsidR="00442991" w:rsidRPr="00C008D3" w:rsidRDefault="00442991" w:rsidP="00C008D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008D3">
              <w:rPr>
                <w:rFonts w:ascii="Arial" w:hAnsi="Arial" w:cs="Arial"/>
                <w:b/>
                <w:bCs/>
                <w:sz w:val="20"/>
                <w:szCs w:val="20"/>
              </w:rPr>
              <w:t>(5 weeks)</w:t>
            </w:r>
          </w:p>
        </w:tc>
        <w:tc>
          <w:tcPr>
            <w:tcW w:w="5955" w:type="dxa"/>
            <w:gridSpan w:val="3"/>
            <w:shd w:val="clear" w:color="auto" w:fill="B3E5A1" w:themeFill="accent6" w:themeFillTint="66"/>
          </w:tcPr>
          <w:p w14:paraId="18AE43C5" w14:textId="10B51407" w:rsidR="00442991" w:rsidRPr="00C008D3" w:rsidRDefault="00442991" w:rsidP="00C008D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008D3">
              <w:rPr>
                <w:rFonts w:ascii="Arial" w:hAnsi="Arial" w:cs="Arial"/>
                <w:b/>
                <w:bCs/>
                <w:sz w:val="20"/>
                <w:szCs w:val="20"/>
              </w:rPr>
              <w:t>Summer</w:t>
            </w:r>
          </w:p>
          <w:p w14:paraId="45582E52" w14:textId="59293D41" w:rsidR="00442991" w:rsidRPr="00C008D3" w:rsidRDefault="00442991" w:rsidP="00C008D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008D3">
              <w:rPr>
                <w:rFonts w:ascii="Arial" w:hAnsi="Arial" w:cs="Arial"/>
                <w:b/>
                <w:bCs/>
                <w:sz w:val="20"/>
                <w:szCs w:val="20"/>
              </w:rPr>
              <w:t>(14 weeks)</w:t>
            </w:r>
          </w:p>
          <w:p w14:paraId="01BBC3BE" w14:textId="62F5D73B" w:rsidR="00442991" w:rsidRPr="00C008D3" w:rsidRDefault="00442991" w:rsidP="00C008D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C008D3" w:rsidRPr="00C008D3" w14:paraId="26197E59" w14:textId="77777777" w:rsidTr="00C008D3">
        <w:trPr>
          <w:trHeight w:val="546"/>
          <w:jc w:val="center"/>
        </w:trPr>
        <w:tc>
          <w:tcPr>
            <w:tcW w:w="704" w:type="dxa"/>
            <w:shd w:val="clear" w:color="auto" w:fill="A5C9EB" w:themeFill="text2" w:themeFillTint="40"/>
          </w:tcPr>
          <w:p w14:paraId="0D2880E1" w14:textId="733CEE43" w:rsidR="00FB4BBC" w:rsidRPr="00C008D3" w:rsidRDefault="00FB4BBC" w:rsidP="00C008D3">
            <w:pPr>
              <w:rPr>
                <w:rFonts w:ascii="Arial" w:hAnsi="Arial" w:cs="Arial"/>
                <w:sz w:val="18"/>
                <w:szCs w:val="18"/>
              </w:rPr>
            </w:pPr>
            <w:r w:rsidRPr="00C008D3">
              <w:rPr>
                <w:rFonts w:ascii="Arial" w:hAnsi="Arial" w:cs="Arial"/>
                <w:sz w:val="18"/>
                <w:szCs w:val="18"/>
              </w:rPr>
              <w:t>Year 1</w:t>
            </w:r>
          </w:p>
        </w:tc>
        <w:tc>
          <w:tcPr>
            <w:tcW w:w="1789" w:type="dxa"/>
            <w:shd w:val="clear" w:color="auto" w:fill="F1A983" w:themeFill="accent2" w:themeFillTint="99"/>
          </w:tcPr>
          <w:p w14:paraId="25DEA902" w14:textId="77777777" w:rsidR="00FB4BBC" w:rsidRPr="00C008D3" w:rsidRDefault="00FB4BBC" w:rsidP="00C008D3">
            <w:p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Sentence writing (3 Billy Goat’s gruff Gateshead hub)</w:t>
            </w:r>
          </w:p>
          <w:p w14:paraId="6A0683C5" w14:textId="77777777" w:rsidR="00FB4BBC" w:rsidRPr="00C008D3" w:rsidRDefault="00FB4BBC" w:rsidP="00C008D3">
            <w:pPr>
              <w:rPr>
                <w:rFonts w:ascii="Arial" w:hAnsi="Arial" w:cs="Arial"/>
                <w:sz w:val="16"/>
                <w:szCs w:val="16"/>
              </w:rPr>
            </w:pPr>
          </w:p>
          <w:p w14:paraId="022CB660" w14:textId="77777777" w:rsidR="00FB4BBC" w:rsidRPr="00C008D3" w:rsidRDefault="00FB4BBC" w:rsidP="00C008D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93" w:type="dxa"/>
            <w:shd w:val="clear" w:color="auto" w:fill="F1A983" w:themeFill="accent2" w:themeFillTint="99"/>
          </w:tcPr>
          <w:p w14:paraId="4463703F" w14:textId="77777777" w:rsidR="00FB4BBC" w:rsidRPr="00C008D3" w:rsidRDefault="00FB4BBC" w:rsidP="00C008D3">
            <w:p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 xml:space="preserve">Character description </w:t>
            </w:r>
          </w:p>
          <w:p w14:paraId="35D5FAF4" w14:textId="77777777" w:rsidR="00FB4BBC" w:rsidRPr="00C008D3" w:rsidRDefault="00FB4BBC" w:rsidP="00C008D3">
            <w:pPr>
              <w:rPr>
                <w:rFonts w:ascii="Arial" w:hAnsi="Arial" w:cs="Arial"/>
                <w:sz w:val="16"/>
                <w:szCs w:val="16"/>
              </w:rPr>
            </w:pPr>
          </w:p>
          <w:p w14:paraId="6D0922DA" w14:textId="77777777" w:rsidR="00FB4BBC" w:rsidRPr="00C008D3" w:rsidRDefault="00FB4BBC" w:rsidP="00C008D3">
            <w:p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(Clean up!)</w:t>
            </w:r>
          </w:p>
          <w:p w14:paraId="65E4DD93" w14:textId="33C39065" w:rsidR="00FB4BBC" w:rsidRPr="00C008D3" w:rsidRDefault="00FB4BBC" w:rsidP="00C008D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46" w:type="dxa"/>
            <w:shd w:val="clear" w:color="auto" w:fill="F1A983" w:themeFill="accent2" w:themeFillTint="99"/>
          </w:tcPr>
          <w:p w14:paraId="5A679114" w14:textId="77777777" w:rsidR="00FB4BBC" w:rsidRPr="00C008D3" w:rsidRDefault="00FB4BBC" w:rsidP="00C008D3">
            <w:p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 xml:space="preserve">Personal writing </w:t>
            </w:r>
          </w:p>
          <w:p w14:paraId="03328DF6" w14:textId="0362A3B4" w:rsidR="00FB4BBC" w:rsidRPr="00C008D3" w:rsidRDefault="00FB4BBC" w:rsidP="00C008D3">
            <w:p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 xml:space="preserve">(Hair, family affair) </w:t>
            </w:r>
          </w:p>
        </w:tc>
        <w:tc>
          <w:tcPr>
            <w:tcW w:w="1859" w:type="dxa"/>
            <w:shd w:val="clear" w:color="auto" w:fill="F1A983" w:themeFill="accent2" w:themeFillTint="99"/>
          </w:tcPr>
          <w:p w14:paraId="0BE0EA63" w14:textId="77777777" w:rsidR="00FB4BBC" w:rsidRPr="00C008D3" w:rsidRDefault="00FB4BBC" w:rsidP="00C008D3">
            <w:p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 xml:space="preserve">Non-chronological report </w:t>
            </w:r>
          </w:p>
          <w:p w14:paraId="4E8C8DEA" w14:textId="77777777" w:rsidR="00FB4BBC" w:rsidRPr="00C008D3" w:rsidRDefault="00FB4BBC" w:rsidP="00C008D3">
            <w:pPr>
              <w:rPr>
                <w:rFonts w:ascii="Arial" w:hAnsi="Arial" w:cs="Arial"/>
                <w:sz w:val="16"/>
                <w:szCs w:val="16"/>
              </w:rPr>
            </w:pPr>
          </w:p>
          <w:p w14:paraId="457CC6C5" w14:textId="2A68DD3F" w:rsidR="00FB4BBC" w:rsidRPr="00C008D3" w:rsidRDefault="00FB4BBC" w:rsidP="00C008D3">
            <w:p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(One day on our big blue planet or big book of beasts)</w:t>
            </w:r>
          </w:p>
        </w:tc>
        <w:tc>
          <w:tcPr>
            <w:tcW w:w="1985" w:type="dxa"/>
            <w:shd w:val="clear" w:color="auto" w:fill="F1A983" w:themeFill="accent2" w:themeFillTint="99"/>
          </w:tcPr>
          <w:p w14:paraId="2E6BA27E" w14:textId="14987432" w:rsidR="00FB4BBC" w:rsidRPr="00C008D3" w:rsidRDefault="00FB4BBC" w:rsidP="00C008D3">
            <w:p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 xml:space="preserve">Setting description </w:t>
            </w:r>
          </w:p>
          <w:p w14:paraId="37AE61EE" w14:textId="37EFB10B" w:rsidR="00FB4BBC" w:rsidRPr="00C008D3" w:rsidRDefault="00FB4BBC" w:rsidP="00C008D3">
            <w:pPr>
              <w:rPr>
                <w:rFonts w:ascii="Arial" w:hAnsi="Arial" w:cs="Arial"/>
                <w:sz w:val="16"/>
                <w:szCs w:val="16"/>
              </w:rPr>
            </w:pPr>
          </w:p>
          <w:p w14:paraId="0167B4B6" w14:textId="028C6910" w:rsidR="00FB4BBC" w:rsidRPr="00C008D3" w:rsidRDefault="00FB4BBC" w:rsidP="00C008D3">
            <w:pPr>
              <w:rPr>
                <w:rFonts w:ascii="Arial" w:hAnsi="Arial" w:cs="Arial"/>
                <w:sz w:val="16"/>
                <w:szCs w:val="16"/>
              </w:rPr>
            </w:pPr>
          </w:p>
          <w:p w14:paraId="5FA72E1A" w14:textId="775BD176" w:rsidR="00FB4BBC" w:rsidRPr="00C008D3" w:rsidRDefault="00FB4BBC" w:rsidP="00C008D3">
            <w:p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 xml:space="preserve">(Grandad’s island) </w:t>
            </w:r>
          </w:p>
          <w:p w14:paraId="5EE25A72" w14:textId="5127822D" w:rsidR="00FB4BBC" w:rsidRPr="00C008D3" w:rsidRDefault="00FB4BBC" w:rsidP="00C008D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85" w:type="dxa"/>
            <w:shd w:val="clear" w:color="auto" w:fill="F1A983" w:themeFill="accent2" w:themeFillTint="99"/>
          </w:tcPr>
          <w:p w14:paraId="03B2EF9E" w14:textId="77777777" w:rsidR="00442991" w:rsidRPr="00C008D3" w:rsidRDefault="00442991" w:rsidP="00C008D3">
            <w:p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Instructions</w:t>
            </w:r>
          </w:p>
          <w:p w14:paraId="029F3441" w14:textId="77777777" w:rsidR="00442991" w:rsidRPr="00C008D3" w:rsidRDefault="00442991" w:rsidP="00C008D3">
            <w:pPr>
              <w:rPr>
                <w:rFonts w:ascii="Arial" w:hAnsi="Arial" w:cs="Arial"/>
                <w:sz w:val="16"/>
                <w:szCs w:val="16"/>
              </w:rPr>
            </w:pPr>
          </w:p>
          <w:p w14:paraId="0B71C74D" w14:textId="30A44967" w:rsidR="00FB4BBC" w:rsidRPr="00C008D3" w:rsidRDefault="00442991" w:rsidP="00C008D3">
            <w:p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(</w:t>
            </w:r>
            <w:proofErr w:type="spellStart"/>
            <w:r w:rsidRPr="00C008D3">
              <w:rPr>
                <w:rFonts w:ascii="Arial" w:hAnsi="Arial" w:cs="Arial"/>
                <w:sz w:val="16"/>
                <w:szCs w:val="16"/>
              </w:rPr>
              <w:t>Mr.Wolf’s</w:t>
            </w:r>
            <w:proofErr w:type="spellEnd"/>
            <w:r w:rsidRPr="00C008D3">
              <w:rPr>
                <w:rFonts w:ascii="Arial" w:hAnsi="Arial" w:cs="Arial"/>
                <w:sz w:val="16"/>
                <w:szCs w:val="16"/>
              </w:rPr>
              <w:t xml:space="preserve"> pancakes.)</w:t>
            </w:r>
          </w:p>
        </w:tc>
        <w:tc>
          <w:tcPr>
            <w:tcW w:w="1985" w:type="dxa"/>
            <w:shd w:val="clear" w:color="auto" w:fill="F1A983" w:themeFill="accent2" w:themeFillTint="99"/>
          </w:tcPr>
          <w:p w14:paraId="03E9CDE0" w14:textId="4EB83262" w:rsidR="00FB4BBC" w:rsidRPr="00C008D3" w:rsidRDefault="00FB4BBC" w:rsidP="00C008D3">
            <w:p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 xml:space="preserve">Poetry </w:t>
            </w:r>
          </w:p>
          <w:p w14:paraId="559CDE9F" w14:textId="77777777" w:rsidR="00FB4BBC" w:rsidRPr="00C008D3" w:rsidRDefault="00FB4BBC" w:rsidP="00C008D3">
            <w:p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Acrostic poems</w:t>
            </w:r>
          </w:p>
          <w:p w14:paraId="13F5A3F5" w14:textId="77777777" w:rsidR="00FB4BBC" w:rsidRPr="00C008D3" w:rsidRDefault="00FB4BBC" w:rsidP="00C008D3">
            <w:pPr>
              <w:rPr>
                <w:rFonts w:ascii="Arial" w:hAnsi="Arial" w:cs="Arial"/>
                <w:sz w:val="16"/>
                <w:szCs w:val="16"/>
              </w:rPr>
            </w:pPr>
          </w:p>
          <w:p w14:paraId="2CB4A0F4" w14:textId="1859A49D" w:rsidR="00FB4BBC" w:rsidRPr="00C008D3" w:rsidRDefault="00FB4BBC" w:rsidP="00C008D3">
            <w:p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Poet study: Jane Newberry</w:t>
            </w:r>
          </w:p>
        </w:tc>
        <w:tc>
          <w:tcPr>
            <w:tcW w:w="1985" w:type="dxa"/>
            <w:shd w:val="clear" w:color="auto" w:fill="F1A983" w:themeFill="accent2" w:themeFillTint="99"/>
          </w:tcPr>
          <w:p w14:paraId="2F306A37" w14:textId="77777777" w:rsidR="00FB4BBC" w:rsidRPr="00C008D3" w:rsidRDefault="00FB4BBC" w:rsidP="00C008D3">
            <w:p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Writing in role - postcards and/or a letter</w:t>
            </w:r>
          </w:p>
          <w:p w14:paraId="72D2D27D" w14:textId="77777777" w:rsidR="00FB4BBC" w:rsidRPr="00C008D3" w:rsidRDefault="00FB4BBC" w:rsidP="00C008D3">
            <w:pPr>
              <w:rPr>
                <w:rFonts w:ascii="Arial" w:hAnsi="Arial" w:cs="Arial"/>
                <w:sz w:val="16"/>
                <w:szCs w:val="16"/>
              </w:rPr>
            </w:pPr>
          </w:p>
          <w:p w14:paraId="288F8CCE" w14:textId="30A175D0" w:rsidR="00FB4BBC" w:rsidRPr="00C008D3" w:rsidRDefault="00FB4BBC" w:rsidP="00C008D3">
            <w:p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(</w:t>
            </w:r>
            <w:proofErr w:type="spellStart"/>
            <w:r w:rsidRPr="00C008D3">
              <w:rPr>
                <w:rFonts w:ascii="Arial" w:hAnsi="Arial" w:cs="Arial"/>
                <w:sz w:val="16"/>
                <w:szCs w:val="16"/>
              </w:rPr>
              <w:t>Beegu</w:t>
            </w:r>
            <w:proofErr w:type="spellEnd"/>
            <w:r w:rsidRPr="00C008D3">
              <w:rPr>
                <w:rFonts w:ascii="Arial" w:hAnsi="Arial" w:cs="Arial"/>
                <w:sz w:val="16"/>
                <w:szCs w:val="16"/>
              </w:rPr>
              <w:t>)</w:t>
            </w:r>
          </w:p>
        </w:tc>
      </w:tr>
      <w:tr w:rsidR="00C008D3" w:rsidRPr="00C008D3" w14:paraId="19B15373" w14:textId="77777777" w:rsidTr="00C008D3">
        <w:trPr>
          <w:trHeight w:val="546"/>
          <w:jc w:val="center"/>
        </w:trPr>
        <w:tc>
          <w:tcPr>
            <w:tcW w:w="704" w:type="dxa"/>
            <w:shd w:val="clear" w:color="auto" w:fill="A5C9EB" w:themeFill="text2" w:themeFillTint="40"/>
          </w:tcPr>
          <w:p w14:paraId="111FFF35" w14:textId="77777777" w:rsidR="00FB4BBC" w:rsidRPr="004F4EA1" w:rsidRDefault="00FB4BBC" w:rsidP="00C008D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89" w:type="dxa"/>
          </w:tcPr>
          <w:p w14:paraId="16FA18CD" w14:textId="77777777" w:rsidR="00FB4BBC" w:rsidRPr="00C008D3" w:rsidRDefault="00FB4BBC" w:rsidP="0004187A">
            <w:pPr>
              <w:pStyle w:val="ListParagraph"/>
              <w:numPr>
                <w:ilvl w:val="0"/>
                <w:numId w:val="47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Capital Letters</w:t>
            </w:r>
          </w:p>
          <w:p w14:paraId="13962A18" w14:textId="77777777" w:rsidR="00FB4BBC" w:rsidRPr="00C008D3" w:rsidRDefault="00FB4BBC" w:rsidP="0004187A">
            <w:pPr>
              <w:pStyle w:val="ListParagraph"/>
              <w:numPr>
                <w:ilvl w:val="0"/>
                <w:numId w:val="47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Full Stops</w:t>
            </w:r>
          </w:p>
          <w:p w14:paraId="02D9A859" w14:textId="77777777" w:rsidR="00FB4BBC" w:rsidRPr="00C008D3" w:rsidRDefault="00FB4BBC" w:rsidP="0004187A">
            <w:pPr>
              <w:pStyle w:val="ListParagraph"/>
              <w:numPr>
                <w:ilvl w:val="0"/>
                <w:numId w:val="47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Finger Spaces</w:t>
            </w:r>
          </w:p>
          <w:p w14:paraId="731C18B3" w14:textId="77777777" w:rsidR="00FB4BBC" w:rsidRPr="00C008D3" w:rsidRDefault="00FB4BBC" w:rsidP="0004187A">
            <w:pPr>
              <w:pStyle w:val="ListParagraph"/>
              <w:numPr>
                <w:ilvl w:val="0"/>
                <w:numId w:val="47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Subject</w:t>
            </w:r>
          </w:p>
          <w:p w14:paraId="17EC77FA" w14:textId="77777777" w:rsidR="00FB4BBC" w:rsidRPr="00C008D3" w:rsidRDefault="00FB4BBC" w:rsidP="0004187A">
            <w:pPr>
              <w:pStyle w:val="ListParagraph"/>
              <w:numPr>
                <w:ilvl w:val="0"/>
                <w:numId w:val="47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Action Verbs</w:t>
            </w:r>
          </w:p>
          <w:p w14:paraId="65C3806B" w14:textId="77777777" w:rsidR="00FB4BBC" w:rsidRPr="00C008D3" w:rsidRDefault="00FB4BBC" w:rsidP="0004187A">
            <w:pPr>
              <w:pStyle w:val="ListParagraph"/>
              <w:numPr>
                <w:ilvl w:val="0"/>
                <w:numId w:val="47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Subject + Verb</w:t>
            </w:r>
          </w:p>
          <w:p w14:paraId="18227778" w14:textId="77777777" w:rsidR="00FB4BBC" w:rsidRPr="00C008D3" w:rsidRDefault="00FB4BBC" w:rsidP="0004187A">
            <w:pPr>
              <w:pStyle w:val="ListParagraph"/>
              <w:numPr>
                <w:ilvl w:val="0"/>
                <w:numId w:val="47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Single Clause sentences</w:t>
            </w:r>
          </w:p>
          <w:p w14:paraId="7D4DEDF6" w14:textId="77777777" w:rsidR="00FB4BBC" w:rsidRPr="00C008D3" w:rsidRDefault="00FB4BBC" w:rsidP="0004187A">
            <w:pPr>
              <w:pStyle w:val="ListParagraph"/>
              <w:numPr>
                <w:ilvl w:val="0"/>
                <w:numId w:val="47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 xml:space="preserve">Past tense </w:t>
            </w:r>
          </w:p>
          <w:p w14:paraId="7BE1C487" w14:textId="77777777" w:rsidR="00FB4BBC" w:rsidRPr="00C008D3" w:rsidRDefault="00FB4BBC" w:rsidP="00C008D3">
            <w:pPr>
              <w:ind w:left="36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93" w:type="dxa"/>
          </w:tcPr>
          <w:p w14:paraId="128AF897" w14:textId="77777777" w:rsidR="00FB4BBC" w:rsidRPr="00C008D3" w:rsidRDefault="00FB4BBC" w:rsidP="0004187A">
            <w:pPr>
              <w:pStyle w:val="ListParagraph"/>
              <w:numPr>
                <w:ilvl w:val="0"/>
                <w:numId w:val="47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Capital Letters</w:t>
            </w:r>
          </w:p>
          <w:p w14:paraId="786F61D7" w14:textId="77777777" w:rsidR="00FB4BBC" w:rsidRPr="00C008D3" w:rsidRDefault="00FB4BBC" w:rsidP="0004187A">
            <w:pPr>
              <w:pStyle w:val="ListParagraph"/>
              <w:numPr>
                <w:ilvl w:val="0"/>
                <w:numId w:val="47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Full Stops</w:t>
            </w:r>
          </w:p>
          <w:p w14:paraId="64095CA8" w14:textId="77777777" w:rsidR="00FB4BBC" w:rsidRPr="00C008D3" w:rsidRDefault="00FB4BBC" w:rsidP="0004187A">
            <w:pPr>
              <w:pStyle w:val="ListParagraph"/>
              <w:numPr>
                <w:ilvl w:val="0"/>
                <w:numId w:val="47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Finger Spaces</w:t>
            </w:r>
          </w:p>
          <w:p w14:paraId="56347411" w14:textId="77777777" w:rsidR="00FB4BBC" w:rsidRPr="00C008D3" w:rsidRDefault="00FB4BBC" w:rsidP="0004187A">
            <w:pPr>
              <w:pStyle w:val="ListParagraph"/>
              <w:numPr>
                <w:ilvl w:val="0"/>
                <w:numId w:val="47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Adjectives</w:t>
            </w:r>
          </w:p>
          <w:p w14:paraId="3555A49E" w14:textId="77777777" w:rsidR="00FB4BBC" w:rsidRPr="00C008D3" w:rsidRDefault="00FB4BBC" w:rsidP="0004187A">
            <w:pPr>
              <w:pStyle w:val="ListParagraph"/>
              <w:numPr>
                <w:ilvl w:val="0"/>
                <w:numId w:val="47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Being verbs (is/am/are)</w:t>
            </w:r>
          </w:p>
          <w:p w14:paraId="3198FF37" w14:textId="77777777" w:rsidR="00FB4BBC" w:rsidRPr="00C008D3" w:rsidRDefault="00FB4BBC" w:rsidP="0004187A">
            <w:pPr>
              <w:pStyle w:val="ListParagraph"/>
              <w:numPr>
                <w:ilvl w:val="0"/>
                <w:numId w:val="47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Being verbs (has/have)</w:t>
            </w:r>
          </w:p>
          <w:p w14:paraId="5583B533" w14:textId="77777777" w:rsidR="00FB4BBC" w:rsidRPr="00C008D3" w:rsidRDefault="00FB4BBC" w:rsidP="0004187A">
            <w:pPr>
              <w:pStyle w:val="ListParagraph"/>
              <w:numPr>
                <w:ilvl w:val="0"/>
                <w:numId w:val="47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Sentence starters</w:t>
            </w:r>
          </w:p>
          <w:p w14:paraId="38CB45A9" w14:textId="77777777" w:rsidR="00FB4BBC" w:rsidRPr="00C008D3" w:rsidRDefault="00FB4BBC" w:rsidP="0004187A">
            <w:pPr>
              <w:pStyle w:val="ListParagraph"/>
              <w:numPr>
                <w:ilvl w:val="0"/>
                <w:numId w:val="47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Using ‘and’</w:t>
            </w:r>
          </w:p>
          <w:p w14:paraId="138E4928" w14:textId="77777777" w:rsidR="00FB4BBC" w:rsidRPr="00C008D3" w:rsidRDefault="00FB4BBC" w:rsidP="00C008D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46" w:type="dxa"/>
          </w:tcPr>
          <w:p w14:paraId="3D7AC1CD" w14:textId="77777777" w:rsidR="0007118D" w:rsidRPr="00C008D3" w:rsidRDefault="0007118D" w:rsidP="0004187A">
            <w:pPr>
              <w:pStyle w:val="ListParagraph"/>
              <w:numPr>
                <w:ilvl w:val="0"/>
                <w:numId w:val="47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Capital letters</w:t>
            </w:r>
          </w:p>
          <w:p w14:paraId="2969B59B" w14:textId="77777777" w:rsidR="0007118D" w:rsidRPr="00C008D3" w:rsidRDefault="0007118D" w:rsidP="0004187A">
            <w:pPr>
              <w:pStyle w:val="ListParagraph"/>
              <w:numPr>
                <w:ilvl w:val="0"/>
                <w:numId w:val="47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Full stops</w:t>
            </w:r>
          </w:p>
          <w:p w14:paraId="5768D6DF" w14:textId="77777777" w:rsidR="0007118D" w:rsidRPr="00C008D3" w:rsidRDefault="0007118D" w:rsidP="0004187A">
            <w:pPr>
              <w:pStyle w:val="ListParagraph"/>
              <w:numPr>
                <w:ilvl w:val="0"/>
                <w:numId w:val="47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Finger spaces</w:t>
            </w:r>
          </w:p>
          <w:p w14:paraId="33EC4A02" w14:textId="77777777" w:rsidR="00FB4BBC" w:rsidRPr="00C008D3" w:rsidRDefault="0007118D" w:rsidP="0004187A">
            <w:pPr>
              <w:pStyle w:val="ListParagraph"/>
              <w:numPr>
                <w:ilvl w:val="0"/>
                <w:numId w:val="47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First-person pronouns (I, my)</w:t>
            </w:r>
          </w:p>
          <w:p w14:paraId="2EB102F6" w14:textId="77777777" w:rsidR="0007118D" w:rsidRPr="00C008D3" w:rsidRDefault="0007118D" w:rsidP="0004187A">
            <w:pPr>
              <w:pStyle w:val="ListParagraph"/>
              <w:numPr>
                <w:ilvl w:val="0"/>
                <w:numId w:val="47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Adjectives</w:t>
            </w:r>
          </w:p>
          <w:p w14:paraId="57CB5D80" w14:textId="77777777" w:rsidR="0007118D" w:rsidRPr="00C008D3" w:rsidRDefault="0007118D" w:rsidP="0004187A">
            <w:pPr>
              <w:pStyle w:val="ListParagraph"/>
              <w:numPr>
                <w:ilvl w:val="0"/>
                <w:numId w:val="47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Simple noun phrases</w:t>
            </w:r>
          </w:p>
          <w:p w14:paraId="2FCED1F1" w14:textId="77777777" w:rsidR="0007118D" w:rsidRPr="00C008D3" w:rsidRDefault="0007118D" w:rsidP="0004187A">
            <w:pPr>
              <w:pStyle w:val="ListParagraph"/>
              <w:numPr>
                <w:ilvl w:val="0"/>
                <w:numId w:val="47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Present tense verbs</w:t>
            </w:r>
          </w:p>
          <w:p w14:paraId="11DACBED" w14:textId="77777777" w:rsidR="0007118D" w:rsidRPr="00C008D3" w:rsidRDefault="0007118D" w:rsidP="0004187A">
            <w:pPr>
              <w:pStyle w:val="ListParagraph"/>
              <w:numPr>
                <w:ilvl w:val="0"/>
                <w:numId w:val="47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Using and to join ideas</w:t>
            </w:r>
          </w:p>
          <w:p w14:paraId="3107C1C2" w14:textId="77777777" w:rsidR="0007118D" w:rsidRPr="00C008D3" w:rsidRDefault="0007118D" w:rsidP="0004187A">
            <w:pPr>
              <w:pStyle w:val="ListParagraph"/>
              <w:numPr>
                <w:ilvl w:val="0"/>
                <w:numId w:val="47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Exclamation marks</w:t>
            </w:r>
          </w:p>
          <w:p w14:paraId="11A0F4DD" w14:textId="77777777" w:rsidR="0007118D" w:rsidRPr="00C008D3" w:rsidRDefault="0007118D" w:rsidP="0004187A">
            <w:pPr>
              <w:pStyle w:val="ListParagraph"/>
              <w:numPr>
                <w:ilvl w:val="0"/>
                <w:numId w:val="47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Question marks</w:t>
            </w:r>
          </w:p>
          <w:p w14:paraId="66DE7D67" w14:textId="77777777" w:rsidR="0007118D" w:rsidRPr="00C008D3" w:rsidRDefault="0007118D" w:rsidP="0004187A">
            <w:pPr>
              <w:pStyle w:val="ListParagraph"/>
              <w:numPr>
                <w:ilvl w:val="0"/>
                <w:numId w:val="47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Plural -s</w:t>
            </w:r>
          </w:p>
          <w:p w14:paraId="54994026" w14:textId="28A6D518" w:rsidR="0007118D" w:rsidRPr="00C008D3" w:rsidRDefault="0007118D" w:rsidP="00C008D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59" w:type="dxa"/>
          </w:tcPr>
          <w:p w14:paraId="2BC21005" w14:textId="77777777" w:rsidR="00FB4BBC" w:rsidRPr="00C008D3" w:rsidRDefault="00FB4BBC" w:rsidP="0004187A">
            <w:pPr>
              <w:pStyle w:val="ListParagraph"/>
              <w:numPr>
                <w:ilvl w:val="0"/>
                <w:numId w:val="47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Capital Letters</w:t>
            </w:r>
          </w:p>
          <w:p w14:paraId="4EED6263" w14:textId="77777777" w:rsidR="00FB4BBC" w:rsidRPr="00C008D3" w:rsidRDefault="00FB4BBC" w:rsidP="0004187A">
            <w:pPr>
              <w:pStyle w:val="ListParagraph"/>
              <w:numPr>
                <w:ilvl w:val="0"/>
                <w:numId w:val="47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Full Stops</w:t>
            </w:r>
          </w:p>
          <w:p w14:paraId="03E45040" w14:textId="77777777" w:rsidR="00FB4BBC" w:rsidRPr="00C008D3" w:rsidRDefault="00FB4BBC" w:rsidP="0004187A">
            <w:pPr>
              <w:pStyle w:val="ListParagraph"/>
              <w:numPr>
                <w:ilvl w:val="0"/>
                <w:numId w:val="47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Finger Spaces</w:t>
            </w:r>
          </w:p>
          <w:p w14:paraId="68E76A62" w14:textId="77777777" w:rsidR="00FB4BBC" w:rsidRPr="00C008D3" w:rsidRDefault="00FB4BBC" w:rsidP="0004187A">
            <w:pPr>
              <w:pStyle w:val="ListParagraph"/>
              <w:numPr>
                <w:ilvl w:val="0"/>
                <w:numId w:val="47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Common nouns</w:t>
            </w:r>
          </w:p>
          <w:p w14:paraId="10E92837" w14:textId="77777777" w:rsidR="00FB4BBC" w:rsidRPr="00C008D3" w:rsidRDefault="00FB4BBC" w:rsidP="0004187A">
            <w:pPr>
              <w:pStyle w:val="ListParagraph"/>
              <w:numPr>
                <w:ilvl w:val="0"/>
                <w:numId w:val="47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Proper nouns</w:t>
            </w:r>
          </w:p>
          <w:p w14:paraId="5BB88E0F" w14:textId="77777777" w:rsidR="00FB4BBC" w:rsidRPr="00C008D3" w:rsidRDefault="00FB4BBC" w:rsidP="0004187A">
            <w:pPr>
              <w:pStyle w:val="ListParagraph"/>
              <w:numPr>
                <w:ilvl w:val="0"/>
                <w:numId w:val="47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Common or proper nouns</w:t>
            </w:r>
          </w:p>
          <w:p w14:paraId="522ECB9C" w14:textId="77777777" w:rsidR="00FB4BBC" w:rsidRPr="00C008D3" w:rsidRDefault="00FB4BBC" w:rsidP="0004187A">
            <w:pPr>
              <w:pStyle w:val="ListParagraph"/>
              <w:numPr>
                <w:ilvl w:val="0"/>
                <w:numId w:val="47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 xml:space="preserve">Single clause sentences with pronouns </w:t>
            </w:r>
          </w:p>
          <w:p w14:paraId="2E5C93EC" w14:textId="77777777" w:rsidR="00FB4BBC" w:rsidRPr="00C008D3" w:rsidRDefault="00FB4BBC" w:rsidP="0004187A">
            <w:pPr>
              <w:pStyle w:val="ListParagraph"/>
              <w:numPr>
                <w:ilvl w:val="0"/>
                <w:numId w:val="47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Question marks</w:t>
            </w:r>
          </w:p>
          <w:p w14:paraId="158A0769" w14:textId="77777777" w:rsidR="00FB4BBC" w:rsidRPr="00C008D3" w:rsidRDefault="00FB4BBC" w:rsidP="0004187A">
            <w:pPr>
              <w:pStyle w:val="ListParagraph"/>
              <w:numPr>
                <w:ilvl w:val="0"/>
                <w:numId w:val="47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color w:val="000000"/>
                <w:sz w:val="16"/>
                <w:szCs w:val="16"/>
              </w:rPr>
              <w:t xml:space="preserve">adding </w:t>
            </w:r>
            <w:r w:rsidRPr="00C008D3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-s / -es</w:t>
            </w:r>
            <w:r w:rsidRPr="00C008D3">
              <w:rPr>
                <w:rFonts w:ascii="Arial" w:hAnsi="Arial" w:cs="Arial"/>
                <w:color w:val="000000"/>
                <w:sz w:val="16"/>
                <w:szCs w:val="16"/>
              </w:rPr>
              <w:t> for plurals</w:t>
            </w:r>
          </w:p>
          <w:p w14:paraId="65CF9630" w14:textId="77777777" w:rsidR="00FB4BBC" w:rsidRPr="00C008D3" w:rsidRDefault="00FB4BBC" w:rsidP="0004187A">
            <w:pPr>
              <w:pStyle w:val="ListParagraph"/>
              <w:numPr>
                <w:ilvl w:val="0"/>
                <w:numId w:val="47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color w:val="000000"/>
                <w:sz w:val="16"/>
                <w:szCs w:val="16"/>
              </w:rPr>
              <w:t>present tense</w:t>
            </w:r>
          </w:p>
          <w:p w14:paraId="163EC9A0" w14:textId="7B04918C" w:rsidR="00FB4BBC" w:rsidRPr="00C008D3" w:rsidRDefault="00FB4BBC" w:rsidP="0004187A">
            <w:pPr>
              <w:pStyle w:val="ListParagraph"/>
              <w:numPr>
                <w:ilvl w:val="0"/>
                <w:numId w:val="47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color w:val="000000"/>
                <w:sz w:val="16"/>
                <w:szCs w:val="16"/>
              </w:rPr>
              <w:t>using pronouns to avoid repetition</w:t>
            </w:r>
          </w:p>
        </w:tc>
        <w:tc>
          <w:tcPr>
            <w:tcW w:w="1985" w:type="dxa"/>
          </w:tcPr>
          <w:p w14:paraId="0109726D" w14:textId="77777777" w:rsidR="00FB4BBC" w:rsidRPr="00C008D3" w:rsidRDefault="00FB4BBC" w:rsidP="0004187A">
            <w:pPr>
              <w:pStyle w:val="ListParagraph"/>
              <w:numPr>
                <w:ilvl w:val="0"/>
                <w:numId w:val="47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Capital Letters</w:t>
            </w:r>
          </w:p>
          <w:p w14:paraId="62776B0E" w14:textId="77777777" w:rsidR="00FB4BBC" w:rsidRPr="00C008D3" w:rsidRDefault="00FB4BBC" w:rsidP="0004187A">
            <w:pPr>
              <w:pStyle w:val="ListParagraph"/>
              <w:numPr>
                <w:ilvl w:val="0"/>
                <w:numId w:val="47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Full Stops</w:t>
            </w:r>
          </w:p>
          <w:p w14:paraId="1A52DF6A" w14:textId="77777777" w:rsidR="00FB4BBC" w:rsidRPr="00C008D3" w:rsidRDefault="00FB4BBC" w:rsidP="0004187A">
            <w:pPr>
              <w:pStyle w:val="ListParagraph"/>
              <w:numPr>
                <w:ilvl w:val="0"/>
                <w:numId w:val="47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Finger Spaces</w:t>
            </w:r>
          </w:p>
          <w:p w14:paraId="7851B6F4" w14:textId="77777777" w:rsidR="00FB4BBC" w:rsidRPr="00C008D3" w:rsidRDefault="00FB4BBC" w:rsidP="0004187A">
            <w:pPr>
              <w:pStyle w:val="ListParagraph"/>
              <w:numPr>
                <w:ilvl w:val="0"/>
                <w:numId w:val="47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Adjectives (expanded)</w:t>
            </w:r>
          </w:p>
          <w:p w14:paraId="71E4997C" w14:textId="77777777" w:rsidR="00FB4BBC" w:rsidRPr="00C008D3" w:rsidRDefault="00FB4BBC" w:rsidP="0004187A">
            <w:pPr>
              <w:pStyle w:val="ListParagraph"/>
              <w:numPr>
                <w:ilvl w:val="0"/>
                <w:numId w:val="47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Sentence starters</w:t>
            </w:r>
          </w:p>
          <w:p w14:paraId="69E12B25" w14:textId="77777777" w:rsidR="00FB4BBC" w:rsidRPr="00C008D3" w:rsidRDefault="00FB4BBC" w:rsidP="0004187A">
            <w:pPr>
              <w:pStyle w:val="ListParagraph"/>
              <w:numPr>
                <w:ilvl w:val="0"/>
                <w:numId w:val="47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 xml:space="preserve">Using ‘and’ to extend </w:t>
            </w:r>
          </w:p>
          <w:p w14:paraId="7E412971" w14:textId="77777777" w:rsidR="00FB4BBC" w:rsidRPr="00C008D3" w:rsidRDefault="00FB4BBC" w:rsidP="0004187A">
            <w:pPr>
              <w:pStyle w:val="ListParagraph"/>
              <w:numPr>
                <w:ilvl w:val="0"/>
                <w:numId w:val="47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Action verbs vs being verbs</w:t>
            </w:r>
          </w:p>
          <w:p w14:paraId="598552F7" w14:textId="77777777" w:rsidR="00FB4BBC" w:rsidRPr="00C008D3" w:rsidRDefault="00FB4BBC" w:rsidP="0004187A">
            <w:pPr>
              <w:pStyle w:val="ListParagraph"/>
              <w:numPr>
                <w:ilvl w:val="0"/>
                <w:numId w:val="47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Exclamation marks</w:t>
            </w:r>
          </w:p>
          <w:p w14:paraId="01C9AE1C" w14:textId="096F114B" w:rsidR="00FB4BBC" w:rsidRPr="00C008D3" w:rsidRDefault="00FB4BBC" w:rsidP="0004187A">
            <w:pPr>
              <w:pStyle w:val="ListParagraph"/>
              <w:numPr>
                <w:ilvl w:val="0"/>
                <w:numId w:val="47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 xml:space="preserve">Past tense </w:t>
            </w:r>
          </w:p>
        </w:tc>
        <w:tc>
          <w:tcPr>
            <w:tcW w:w="1985" w:type="dxa"/>
          </w:tcPr>
          <w:p w14:paraId="42346C72" w14:textId="77777777" w:rsidR="00442991" w:rsidRPr="00C008D3" w:rsidRDefault="00442991" w:rsidP="0004187A">
            <w:pPr>
              <w:pStyle w:val="ListParagraph"/>
              <w:numPr>
                <w:ilvl w:val="0"/>
                <w:numId w:val="47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imperative (bossy) verbs.</w:t>
            </w:r>
          </w:p>
          <w:p w14:paraId="7031210F" w14:textId="18DA18D7" w:rsidR="00442991" w:rsidRPr="00C008D3" w:rsidRDefault="00442991" w:rsidP="0004187A">
            <w:pPr>
              <w:pStyle w:val="ListParagraph"/>
              <w:numPr>
                <w:ilvl w:val="0"/>
                <w:numId w:val="47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command sentences.</w:t>
            </w:r>
          </w:p>
          <w:p w14:paraId="27CE3FE0" w14:textId="77777777" w:rsidR="00442991" w:rsidRPr="00C008D3" w:rsidRDefault="00442991" w:rsidP="0004187A">
            <w:pPr>
              <w:pStyle w:val="ListParagraph"/>
              <w:numPr>
                <w:ilvl w:val="0"/>
                <w:numId w:val="47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Use capital letters and full stops.</w:t>
            </w:r>
          </w:p>
          <w:p w14:paraId="5B92F810" w14:textId="77777777" w:rsidR="00FB4BBC" w:rsidRPr="00C008D3" w:rsidRDefault="00442991" w:rsidP="0004187A">
            <w:pPr>
              <w:pStyle w:val="ListParagraph"/>
              <w:numPr>
                <w:ilvl w:val="0"/>
                <w:numId w:val="47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time words.</w:t>
            </w:r>
          </w:p>
          <w:p w14:paraId="41953E1C" w14:textId="77777777" w:rsidR="00442991" w:rsidRPr="00C008D3" w:rsidRDefault="00442991" w:rsidP="0004187A">
            <w:pPr>
              <w:pStyle w:val="ListParagraph"/>
              <w:numPr>
                <w:ilvl w:val="0"/>
                <w:numId w:val="47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Sequence instructions using First, Next, Then and Finally.</w:t>
            </w:r>
          </w:p>
          <w:p w14:paraId="157C802E" w14:textId="77777777" w:rsidR="00442991" w:rsidRPr="00C008D3" w:rsidRDefault="00442991" w:rsidP="0004187A">
            <w:pPr>
              <w:pStyle w:val="ListParagraph"/>
              <w:numPr>
                <w:ilvl w:val="0"/>
                <w:numId w:val="47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Use and to join ideas.</w:t>
            </w:r>
          </w:p>
          <w:p w14:paraId="644E2D8A" w14:textId="77777777" w:rsidR="00442991" w:rsidRPr="00C008D3" w:rsidRDefault="00442991" w:rsidP="0004187A">
            <w:pPr>
              <w:pStyle w:val="ListParagraph"/>
              <w:numPr>
                <w:ilvl w:val="0"/>
                <w:numId w:val="47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Write a list of ingredients with commas.</w:t>
            </w:r>
          </w:p>
          <w:p w14:paraId="00C77AA0" w14:textId="2635F641" w:rsidR="00442991" w:rsidRPr="00C008D3" w:rsidRDefault="00442991" w:rsidP="0004187A">
            <w:pPr>
              <w:pStyle w:val="ListParagraph"/>
              <w:numPr>
                <w:ilvl w:val="0"/>
                <w:numId w:val="47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Add simple noun phrases and adjectives.</w:t>
            </w:r>
          </w:p>
        </w:tc>
        <w:tc>
          <w:tcPr>
            <w:tcW w:w="1985" w:type="dxa"/>
          </w:tcPr>
          <w:p w14:paraId="68AA8DBD" w14:textId="26F78574" w:rsidR="00FB4BBC" w:rsidRPr="00C008D3" w:rsidRDefault="00FB4BBC" w:rsidP="0004187A">
            <w:pPr>
              <w:pStyle w:val="ListParagraph"/>
              <w:numPr>
                <w:ilvl w:val="0"/>
                <w:numId w:val="47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Capital Letters</w:t>
            </w:r>
          </w:p>
          <w:p w14:paraId="720C7C33" w14:textId="77777777" w:rsidR="00FB4BBC" w:rsidRPr="00C008D3" w:rsidRDefault="00FB4BBC" w:rsidP="0004187A">
            <w:pPr>
              <w:pStyle w:val="ListParagraph"/>
              <w:numPr>
                <w:ilvl w:val="0"/>
                <w:numId w:val="47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Full Stops</w:t>
            </w:r>
          </w:p>
          <w:p w14:paraId="6405A9FC" w14:textId="77777777" w:rsidR="00FB4BBC" w:rsidRPr="00C008D3" w:rsidRDefault="00FB4BBC" w:rsidP="0004187A">
            <w:pPr>
              <w:pStyle w:val="ListParagraph"/>
              <w:numPr>
                <w:ilvl w:val="0"/>
                <w:numId w:val="47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Finger Spaces</w:t>
            </w:r>
          </w:p>
          <w:p w14:paraId="48571352" w14:textId="77777777" w:rsidR="00FB4BBC" w:rsidRPr="00C008D3" w:rsidRDefault="00FB4BBC" w:rsidP="0004187A">
            <w:pPr>
              <w:pStyle w:val="ListParagraph"/>
              <w:numPr>
                <w:ilvl w:val="0"/>
                <w:numId w:val="47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Nouns</w:t>
            </w:r>
          </w:p>
          <w:p w14:paraId="4F8D0469" w14:textId="77777777" w:rsidR="00FB4BBC" w:rsidRPr="00C008D3" w:rsidRDefault="00FB4BBC" w:rsidP="0004187A">
            <w:pPr>
              <w:pStyle w:val="ListParagraph"/>
              <w:numPr>
                <w:ilvl w:val="0"/>
                <w:numId w:val="47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Adjectives</w:t>
            </w:r>
          </w:p>
          <w:p w14:paraId="6FEEFEE4" w14:textId="77777777" w:rsidR="00FB4BBC" w:rsidRPr="00C008D3" w:rsidRDefault="00FB4BBC" w:rsidP="0004187A">
            <w:pPr>
              <w:pStyle w:val="ListParagraph"/>
              <w:numPr>
                <w:ilvl w:val="0"/>
                <w:numId w:val="47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 xml:space="preserve">Action verbs </w:t>
            </w:r>
          </w:p>
          <w:p w14:paraId="3EB56D5C" w14:textId="77777777" w:rsidR="00FB4BBC" w:rsidRPr="00C008D3" w:rsidRDefault="00FB4BBC" w:rsidP="0004187A">
            <w:pPr>
              <w:pStyle w:val="ListParagraph"/>
              <w:numPr>
                <w:ilvl w:val="0"/>
                <w:numId w:val="47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Sentence starters</w:t>
            </w:r>
          </w:p>
          <w:p w14:paraId="31291761" w14:textId="51313810" w:rsidR="00FB4BBC" w:rsidRPr="00C008D3" w:rsidRDefault="00FB4BBC" w:rsidP="0004187A">
            <w:pPr>
              <w:pStyle w:val="ListParagraph"/>
              <w:numPr>
                <w:ilvl w:val="0"/>
                <w:numId w:val="47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Exclamation marks</w:t>
            </w:r>
          </w:p>
        </w:tc>
        <w:tc>
          <w:tcPr>
            <w:tcW w:w="1985" w:type="dxa"/>
          </w:tcPr>
          <w:p w14:paraId="1A3F862D" w14:textId="77777777" w:rsidR="00FB4BBC" w:rsidRPr="00C008D3" w:rsidRDefault="00FB4BBC" w:rsidP="0004187A">
            <w:pPr>
              <w:pStyle w:val="ListParagraph"/>
              <w:numPr>
                <w:ilvl w:val="0"/>
                <w:numId w:val="47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Capital letters</w:t>
            </w:r>
          </w:p>
          <w:p w14:paraId="120B255F" w14:textId="77777777" w:rsidR="00FB4BBC" w:rsidRPr="00C008D3" w:rsidRDefault="00FB4BBC" w:rsidP="0004187A">
            <w:pPr>
              <w:pStyle w:val="ListParagraph"/>
              <w:numPr>
                <w:ilvl w:val="0"/>
                <w:numId w:val="47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Full stops</w:t>
            </w:r>
          </w:p>
          <w:p w14:paraId="50A569C1" w14:textId="77777777" w:rsidR="00FB4BBC" w:rsidRPr="00C008D3" w:rsidRDefault="00FB4BBC" w:rsidP="0004187A">
            <w:pPr>
              <w:pStyle w:val="ListParagraph"/>
              <w:numPr>
                <w:ilvl w:val="0"/>
                <w:numId w:val="47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Finger spaces</w:t>
            </w:r>
          </w:p>
          <w:p w14:paraId="74D6EC73" w14:textId="77777777" w:rsidR="00FB4BBC" w:rsidRPr="00C008D3" w:rsidRDefault="00FB4BBC" w:rsidP="0004187A">
            <w:pPr>
              <w:pStyle w:val="ListParagraph"/>
              <w:numPr>
                <w:ilvl w:val="0"/>
                <w:numId w:val="47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Proper Nouns</w:t>
            </w:r>
          </w:p>
          <w:p w14:paraId="7439E1B9" w14:textId="77777777" w:rsidR="00FB4BBC" w:rsidRPr="00C008D3" w:rsidRDefault="00FB4BBC" w:rsidP="0004187A">
            <w:pPr>
              <w:pStyle w:val="ListParagraph"/>
              <w:numPr>
                <w:ilvl w:val="0"/>
                <w:numId w:val="47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Subject + Verb</w:t>
            </w:r>
          </w:p>
          <w:p w14:paraId="6B95706A" w14:textId="77777777" w:rsidR="00FB4BBC" w:rsidRPr="00C008D3" w:rsidRDefault="00FB4BBC" w:rsidP="0004187A">
            <w:pPr>
              <w:pStyle w:val="ListParagraph"/>
              <w:numPr>
                <w:ilvl w:val="0"/>
                <w:numId w:val="47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 xml:space="preserve">Question marks </w:t>
            </w:r>
          </w:p>
          <w:p w14:paraId="5F06763C" w14:textId="77777777" w:rsidR="00FB4BBC" w:rsidRPr="00C008D3" w:rsidRDefault="00FB4BBC" w:rsidP="0004187A">
            <w:pPr>
              <w:pStyle w:val="ListParagraph"/>
              <w:numPr>
                <w:ilvl w:val="0"/>
                <w:numId w:val="47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Using and to extend</w:t>
            </w:r>
          </w:p>
          <w:p w14:paraId="19D04262" w14:textId="77777777" w:rsidR="00FB4BBC" w:rsidRPr="00C008D3" w:rsidRDefault="00FB4BBC" w:rsidP="0004187A">
            <w:pPr>
              <w:pStyle w:val="ListParagraph"/>
              <w:numPr>
                <w:ilvl w:val="0"/>
                <w:numId w:val="47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Sentence starters</w:t>
            </w:r>
          </w:p>
          <w:p w14:paraId="1072A85B" w14:textId="3FBF9E63" w:rsidR="00FB4BBC" w:rsidRPr="00C008D3" w:rsidRDefault="00FB4BBC" w:rsidP="0004187A">
            <w:pPr>
              <w:pStyle w:val="ListParagraph"/>
              <w:numPr>
                <w:ilvl w:val="0"/>
                <w:numId w:val="47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because (oral + modelled writing only)</w:t>
            </w:r>
          </w:p>
        </w:tc>
      </w:tr>
      <w:tr w:rsidR="00C008D3" w:rsidRPr="00C008D3" w14:paraId="2535AAFB" w14:textId="77777777" w:rsidTr="00C008D3">
        <w:trPr>
          <w:trHeight w:val="518"/>
          <w:jc w:val="center"/>
        </w:trPr>
        <w:tc>
          <w:tcPr>
            <w:tcW w:w="704" w:type="dxa"/>
            <w:shd w:val="clear" w:color="auto" w:fill="A5C9EB" w:themeFill="text2" w:themeFillTint="40"/>
          </w:tcPr>
          <w:p w14:paraId="3B10E90F" w14:textId="473730F1" w:rsidR="00FB4BBC" w:rsidRPr="004F4EA1" w:rsidRDefault="00FB4BBC" w:rsidP="00C008D3">
            <w:pPr>
              <w:rPr>
                <w:rFonts w:ascii="Arial" w:hAnsi="Arial" w:cs="Arial"/>
                <w:sz w:val="18"/>
                <w:szCs w:val="18"/>
              </w:rPr>
            </w:pPr>
            <w:r w:rsidRPr="004F4EA1">
              <w:rPr>
                <w:rFonts w:ascii="Arial" w:hAnsi="Arial" w:cs="Arial"/>
                <w:sz w:val="18"/>
                <w:szCs w:val="18"/>
              </w:rPr>
              <w:t xml:space="preserve">Year 2 </w:t>
            </w:r>
          </w:p>
        </w:tc>
        <w:tc>
          <w:tcPr>
            <w:tcW w:w="1789" w:type="dxa"/>
            <w:shd w:val="clear" w:color="auto" w:fill="F1A983" w:themeFill="accent2" w:themeFillTint="99"/>
          </w:tcPr>
          <w:p w14:paraId="3B4402A3" w14:textId="77777777" w:rsidR="00FB4BBC" w:rsidRPr="00C008D3" w:rsidRDefault="00FB4BBC" w:rsidP="00C008D3">
            <w:p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 xml:space="preserve"> Narrative </w:t>
            </w:r>
          </w:p>
          <w:p w14:paraId="3B25E807" w14:textId="77777777" w:rsidR="00FB4BBC" w:rsidRPr="00C008D3" w:rsidRDefault="00FB4BBC" w:rsidP="00C008D3">
            <w:pPr>
              <w:rPr>
                <w:rFonts w:ascii="Arial" w:hAnsi="Arial" w:cs="Arial"/>
                <w:sz w:val="16"/>
                <w:szCs w:val="16"/>
              </w:rPr>
            </w:pPr>
          </w:p>
          <w:p w14:paraId="384332F4" w14:textId="77777777" w:rsidR="00FB4BBC" w:rsidRPr="00C008D3" w:rsidRDefault="00FB4BBC" w:rsidP="00C008D3">
            <w:p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(The lonely beast)</w:t>
            </w:r>
          </w:p>
          <w:p w14:paraId="136B336B" w14:textId="77777777" w:rsidR="00FB4BBC" w:rsidRPr="00C008D3" w:rsidRDefault="00FB4BBC" w:rsidP="00C008D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93" w:type="dxa"/>
            <w:shd w:val="clear" w:color="auto" w:fill="F1A983" w:themeFill="accent2" w:themeFillTint="99"/>
          </w:tcPr>
          <w:p w14:paraId="05068F63" w14:textId="77777777" w:rsidR="00FB4BBC" w:rsidRPr="00C008D3" w:rsidRDefault="00FB4BBC" w:rsidP="00C008D3">
            <w:p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 xml:space="preserve">Instructions </w:t>
            </w:r>
          </w:p>
          <w:p w14:paraId="67B78D26" w14:textId="77777777" w:rsidR="00FB4BBC" w:rsidRPr="00C008D3" w:rsidRDefault="00FB4BBC" w:rsidP="00C008D3">
            <w:pPr>
              <w:rPr>
                <w:rFonts w:ascii="Arial" w:hAnsi="Arial" w:cs="Arial"/>
                <w:sz w:val="16"/>
                <w:szCs w:val="16"/>
              </w:rPr>
            </w:pPr>
          </w:p>
          <w:p w14:paraId="07AECFE3" w14:textId="77777777" w:rsidR="00FB4BBC" w:rsidRPr="00C008D3" w:rsidRDefault="00FB4BBC" w:rsidP="00C008D3">
            <w:p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(The Santa trap)</w:t>
            </w:r>
          </w:p>
          <w:p w14:paraId="5869EC37" w14:textId="77777777" w:rsidR="00FB4BBC" w:rsidRPr="00C008D3" w:rsidRDefault="00FB4BBC" w:rsidP="00C008D3">
            <w:pPr>
              <w:rPr>
                <w:rFonts w:ascii="Arial" w:hAnsi="Arial" w:cs="Arial"/>
                <w:sz w:val="16"/>
                <w:szCs w:val="16"/>
              </w:rPr>
            </w:pPr>
          </w:p>
          <w:p w14:paraId="12C9BE4B" w14:textId="7358917A" w:rsidR="00FB4BBC" w:rsidRPr="00C008D3" w:rsidRDefault="00FB4BBC" w:rsidP="00C008D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46" w:type="dxa"/>
            <w:shd w:val="clear" w:color="auto" w:fill="F1A983" w:themeFill="accent2" w:themeFillTint="99"/>
          </w:tcPr>
          <w:p w14:paraId="473BAB44" w14:textId="77777777" w:rsidR="00FB4BBC" w:rsidRPr="00C008D3" w:rsidRDefault="00FB4BBC" w:rsidP="00C008D3">
            <w:p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 xml:space="preserve">Personal writing </w:t>
            </w:r>
          </w:p>
          <w:p w14:paraId="6F1CFF44" w14:textId="77777777" w:rsidR="00FB4BBC" w:rsidRPr="00C008D3" w:rsidRDefault="00FB4BBC" w:rsidP="00C008D3">
            <w:pPr>
              <w:rPr>
                <w:rFonts w:ascii="Arial" w:hAnsi="Arial" w:cs="Arial"/>
                <w:sz w:val="16"/>
                <w:szCs w:val="16"/>
              </w:rPr>
            </w:pPr>
          </w:p>
          <w:p w14:paraId="72ED96F9" w14:textId="75484DD4" w:rsidR="00FB4BBC" w:rsidRPr="00C008D3" w:rsidRDefault="00FB4BBC" w:rsidP="00C008D3">
            <w:p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(The only way is badger)</w:t>
            </w:r>
          </w:p>
        </w:tc>
        <w:tc>
          <w:tcPr>
            <w:tcW w:w="1859" w:type="dxa"/>
            <w:shd w:val="clear" w:color="auto" w:fill="F1A983" w:themeFill="accent2" w:themeFillTint="99"/>
          </w:tcPr>
          <w:p w14:paraId="28450D8A" w14:textId="77777777" w:rsidR="00FB4BBC" w:rsidRPr="00C008D3" w:rsidRDefault="00FB4BBC" w:rsidP="00C008D3">
            <w:p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Persuasion</w:t>
            </w:r>
          </w:p>
          <w:p w14:paraId="7C253AAD" w14:textId="77777777" w:rsidR="00FB4BBC" w:rsidRPr="00C008D3" w:rsidRDefault="00FB4BBC" w:rsidP="00C008D3">
            <w:pPr>
              <w:rPr>
                <w:rFonts w:ascii="Arial" w:hAnsi="Arial" w:cs="Arial"/>
                <w:sz w:val="16"/>
                <w:szCs w:val="16"/>
              </w:rPr>
            </w:pPr>
          </w:p>
          <w:p w14:paraId="1FC5C30C" w14:textId="6A241E71" w:rsidR="00FB4BBC" w:rsidRPr="00C008D3" w:rsidRDefault="00FB4BBC" w:rsidP="00C008D3">
            <w:p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(The Piano and the bear)</w:t>
            </w:r>
          </w:p>
        </w:tc>
        <w:tc>
          <w:tcPr>
            <w:tcW w:w="1985" w:type="dxa"/>
            <w:shd w:val="clear" w:color="auto" w:fill="F1A983" w:themeFill="accent2" w:themeFillTint="99"/>
          </w:tcPr>
          <w:p w14:paraId="0EFF930A" w14:textId="77777777" w:rsidR="00FB4BBC" w:rsidRPr="00C008D3" w:rsidRDefault="00FB4BBC" w:rsidP="00C008D3">
            <w:p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 xml:space="preserve"> Non-chronological report </w:t>
            </w:r>
          </w:p>
          <w:p w14:paraId="2EB20DB3" w14:textId="77777777" w:rsidR="00FB4BBC" w:rsidRPr="00C008D3" w:rsidRDefault="00FB4BBC" w:rsidP="00C008D3">
            <w:pPr>
              <w:rPr>
                <w:rFonts w:ascii="Arial" w:hAnsi="Arial" w:cs="Arial"/>
                <w:sz w:val="16"/>
                <w:szCs w:val="16"/>
              </w:rPr>
            </w:pPr>
          </w:p>
          <w:p w14:paraId="2BA5370D" w14:textId="7C3DC8E8" w:rsidR="00FB4BBC" w:rsidRPr="00C008D3" w:rsidRDefault="00FB4BBC" w:rsidP="00C008D3">
            <w:p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(The Bee Book by Charlotte Milner</w:t>
            </w:r>
          </w:p>
          <w:p w14:paraId="00D86F1E" w14:textId="2B5A842C" w:rsidR="00FB4BBC" w:rsidRPr="00C008D3" w:rsidRDefault="00FB4BBC" w:rsidP="00C008D3">
            <w:p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The Honey Bee by Kirsten Hall)</w:t>
            </w:r>
          </w:p>
        </w:tc>
        <w:tc>
          <w:tcPr>
            <w:tcW w:w="1985" w:type="dxa"/>
            <w:shd w:val="clear" w:color="auto" w:fill="F1A983" w:themeFill="accent2" w:themeFillTint="99"/>
          </w:tcPr>
          <w:p w14:paraId="0AD00079" w14:textId="77777777" w:rsidR="00442991" w:rsidRPr="00C008D3" w:rsidRDefault="00442991" w:rsidP="00C008D3">
            <w:p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Simple explanation and oral presentation</w:t>
            </w:r>
          </w:p>
          <w:p w14:paraId="68AECA57" w14:textId="77777777" w:rsidR="00442991" w:rsidRPr="00C008D3" w:rsidRDefault="00442991" w:rsidP="00C008D3">
            <w:pPr>
              <w:rPr>
                <w:rFonts w:ascii="Arial" w:hAnsi="Arial" w:cs="Arial"/>
                <w:sz w:val="16"/>
                <w:szCs w:val="16"/>
              </w:rPr>
            </w:pPr>
          </w:p>
          <w:p w14:paraId="527935BC" w14:textId="14956824" w:rsidR="00FB4BBC" w:rsidRPr="00C008D3" w:rsidRDefault="00442991" w:rsidP="00C008D3">
            <w:p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(</w:t>
            </w:r>
            <w:bookmarkStart w:id="0" w:name="_Hlk234236927"/>
            <w:r w:rsidRPr="00C008D3">
              <w:rPr>
                <w:rFonts w:ascii="Arial" w:hAnsi="Arial" w:cs="Arial"/>
                <w:sz w:val="16"/>
                <w:szCs w:val="16"/>
              </w:rPr>
              <w:t>The emperor’s egg</w:t>
            </w:r>
            <w:bookmarkEnd w:id="0"/>
            <w:r w:rsidRPr="00C008D3"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1985" w:type="dxa"/>
            <w:shd w:val="clear" w:color="auto" w:fill="F1A983" w:themeFill="accent2" w:themeFillTint="99"/>
          </w:tcPr>
          <w:p w14:paraId="277E2E7B" w14:textId="7FB80A89" w:rsidR="00FB4BBC" w:rsidRPr="00C008D3" w:rsidRDefault="00FB4BBC" w:rsidP="00C008D3">
            <w:p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Poetry</w:t>
            </w:r>
          </w:p>
          <w:p w14:paraId="37DBF054" w14:textId="77777777" w:rsidR="00FB4BBC" w:rsidRPr="00C008D3" w:rsidRDefault="00FB4BBC" w:rsidP="00C008D3">
            <w:p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 xml:space="preserve">List poems </w:t>
            </w:r>
          </w:p>
          <w:p w14:paraId="01E3C242" w14:textId="77777777" w:rsidR="00FB4BBC" w:rsidRPr="00C008D3" w:rsidRDefault="00FB4BBC" w:rsidP="00C008D3">
            <w:pPr>
              <w:rPr>
                <w:rFonts w:ascii="Arial" w:hAnsi="Arial" w:cs="Arial"/>
                <w:sz w:val="16"/>
                <w:szCs w:val="16"/>
              </w:rPr>
            </w:pPr>
          </w:p>
          <w:p w14:paraId="11966217" w14:textId="77777777" w:rsidR="00FB4BBC" w:rsidRPr="00C008D3" w:rsidRDefault="00FB4BBC" w:rsidP="00C008D3">
            <w:p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 xml:space="preserve">Poet study: </w:t>
            </w:r>
          </w:p>
          <w:p w14:paraId="0A2B7784" w14:textId="0FE22823" w:rsidR="00FB4BBC" w:rsidRPr="00C008D3" w:rsidRDefault="00FB4BBC" w:rsidP="00C008D3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C008D3">
              <w:rPr>
                <w:rFonts w:ascii="Arial" w:hAnsi="Arial" w:cs="Arial"/>
                <w:sz w:val="16"/>
                <w:szCs w:val="16"/>
              </w:rPr>
              <w:t>Marlyin</w:t>
            </w:r>
            <w:proofErr w:type="spellEnd"/>
            <w:r w:rsidRPr="00C008D3">
              <w:rPr>
                <w:rFonts w:ascii="Arial" w:hAnsi="Arial" w:cs="Arial"/>
                <w:sz w:val="16"/>
                <w:szCs w:val="16"/>
              </w:rPr>
              <w:t xml:space="preserve"> Singer</w:t>
            </w:r>
          </w:p>
        </w:tc>
        <w:tc>
          <w:tcPr>
            <w:tcW w:w="1985" w:type="dxa"/>
            <w:shd w:val="clear" w:color="auto" w:fill="F1A983" w:themeFill="accent2" w:themeFillTint="99"/>
          </w:tcPr>
          <w:p w14:paraId="11DEF54D" w14:textId="45A81527" w:rsidR="00FB4BBC" w:rsidRPr="00C008D3" w:rsidRDefault="00FB4BBC" w:rsidP="00C008D3">
            <w:p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 xml:space="preserve">Narrative </w:t>
            </w:r>
          </w:p>
          <w:p w14:paraId="5C40412C" w14:textId="2811242E" w:rsidR="00FB4BBC" w:rsidRPr="00C008D3" w:rsidRDefault="00FB4BBC" w:rsidP="00C008D3">
            <w:pPr>
              <w:rPr>
                <w:rFonts w:ascii="Arial" w:hAnsi="Arial" w:cs="Arial"/>
                <w:sz w:val="16"/>
                <w:szCs w:val="16"/>
              </w:rPr>
            </w:pPr>
          </w:p>
          <w:p w14:paraId="34A5C178" w14:textId="16D6D0B1" w:rsidR="00FB4BBC" w:rsidRPr="00C008D3" w:rsidRDefault="00FB4BBC" w:rsidP="00C008D3">
            <w:pPr>
              <w:rPr>
                <w:rFonts w:ascii="Arial" w:hAnsi="Arial" w:cs="Arial"/>
                <w:sz w:val="16"/>
                <w:szCs w:val="16"/>
              </w:rPr>
            </w:pPr>
            <w:bookmarkStart w:id="1" w:name="_Hlk193802502"/>
            <w:r w:rsidRPr="00C008D3">
              <w:rPr>
                <w:rFonts w:ascii="Arial" w:hAnsi="Arial" w:cs="Arial"/>
                <w:sz w:val="16"/>
                <w:szCs w:val="16"/>
              </w:rPr>
              <w:t>(Dogs don’t do ballet)</w:t>
            </w:r>
          </w:p>
          <w:bookmarkEnd w:id="1"/>
          <w:p w14:paraId="3175420C" w14:textId="77777777" w:rsidR="00FB4BBC" w:rsidRPr="00C008D3" w:rsidRDefault="00FB4BBC" w:rsidP="00C008D3">
            <w:pPr>
              <w:rPr>
                <w:rFonts w:ascii="Arial" w:hAnsi="Arial" w:cs="Arial"/>
                <w:sz w:val="16"/>
                <w:szCs w:val="16"/>
              </w:rPr>
            </w:pPr>
          </w:p>
          <w:p w14:paraId="4094BD79" w14:textId="53D16A05" w:rsidR="00FB4BBC" w:rsidRPr="00C008D3" w:rsidRDefault="00FB4BBC" w:rsidP="00C008D3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008D3" w:rsidRPr="00C008D3" w14:paraId="6F9BC4DF" w14:textId="77777777" w:rsidTr="00C008D3">
        <w:trPr>
          <w:trHeight w:val="518"/>
          <w:jc w:val="center"/>
        </w:trPr>
        <w:tc>
          <w:tcPr>
            <w:tcW w:w="704" w:type="dxa"/>
            <w:shd w:val="clear" w:color="auto" w:fill="A5C9EB" w:themeFill="text2" w:themeFillTint="40"/>
          </w:tcPr>
          <w:p w14:paraId="666EF75E" w14:textId="77777777" w:rsidR="00FB4BBC" w:rsidRPr="004F4EA1" w:rsidRDefault="00FB4BBC" w:rsidP="00C008D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89" w:type="dxa"/>
          </w:tcPr>
          <w:p w14:paraId="7297CF05" w14:textId="77777777" w:rsidR="00FB4BBC" w:rsidRPr="00C008D3" w:rsidRDefault="00FB4BBC" w:rsidP="0004187A">
            <w:pPr>
              <w:pStyle w:val="ListParagraph"/>
              <w:numPr>
                <w:ilvl w:val="0"/>
                <w:numId w:val="46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Expanded noun phrases</w:t>
            </w:r>
          </w:p>
          <w:p w14:paraId="44EDF93D" w14:textId="77777777" w:rsidR="00FB4BBC" w:rsidRPr="00C008D3" w:rsidRDefault="00FB4BBC" w:rsidP="0004187A">
            <w:pPr>
              <w:pStyle w:val="ListParagraph"/>
              <w:numPr>
                <w:ilvl w:val="0"/>
                <w:numId w:val="46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Coordination (and/but/or)</w:t>
            </w:r>
          </w:p>
          <w:p w14:paraId="787F6DE7" w14:textId="77777777" w:rsidR="00FB4BBC" w:rsidRPr="00C008D3" w:rsidRDefault="00FB4BBC" w:rsidP="0004187A">
            <w:pPr>
              <w:pStyle w:val="ListParagraph"/>
              <w:numPr>
                <w:ilvl w:val="0"/>
                <w:numId w:val="46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Subordination (because/when/that)</w:t>
            </w:r>
          </w:p>
          <w:p w14:paraId="4BA82177" w14:textId="77777777" w:rsidR="00FB4BBC" w:rsidRPr="00C008D3" w:rsidRDefault="00FB4BBC" w:rsidP="0004187A">
            <w:pPr>
              <w:pStyle w:val="ListParagraph"/>
              <w:numPr>
                <w:ilvl w:val="0"/>
                <w:numId w:val="46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Punctuation Focus</w:t>
            </w:r>
          </w:p>
          <w:p w14:paraId="0C18B776" w14:textId="77777777" w:rsidR="00FB4BBC" w:rsidRPr="00C008D3" w:rsidRDefault="00FB4BBC" w:rsidP="0004187A">
            <w:pPr>
              <w:pStyle w:val="ListParagraph"/>
              <w:numPr>
                <w:ilvl w:val="0"/>
                <w:numId w:val="46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Capital letters and full stops (secure)</w:t>
            </w:r>
          </w:p>
          <w:p w14:paraId="2B42EC8E" w14:textId="77777777" w:rsidR="00FB4BBC" w:rsidRPr="00C008D3" w:rsidRDefault="00FB4BBC" w:rsidP="0004187A">
            <w:pPr>
              <w:pStyle w:val="ListParagraph"/>
              <w:numPr>
                <w:ilvl w:val="0"/>
                <w:numId w:val="46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Question marks</w:t>
            </w:r>
          </w:p>
          <w:p w14:paraId="4179D063" w14:textId="77777777" w:rsidR="00FB4BBC" w:rsidRPr="00C008D3" w:rsidRDefault="00FB4BBC" w:rsidP="0004187A">
            <w:pPr>
              <w:pStyle w:val="ListParagraph"/>
              <w:numPr>
                <w:ilvl w:val="0"/>
                <w:numId w:val="46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Exclamation marks</w:t>
            </w:r>
          </w:p>
          <w:p w14:paraId="290821B9" w14:textId="793C46C5" w:rsidR="00FB4BBC" w:rsidRPr="00C008D3" w:rsidRDefault="00FB4BBC" w:rsidP="0004187A">
            <w:pPr>
              <w:pStyle w:val="ListParagraph"/>
              <w:numPr>
                <w:ilvl w:val="0"/>
                <w:numId w:val="46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Commas in lists (light introduction)</w:t>
            </w:r>
          </w:p>
        </w:tc>
        <w:tc>
          <w:tcPr>
            <w:tcW w:w="1793" w:type="dxa"/>
          </w:tcPr>
          <w:p w14:paraId="1873E77C" w14:textId="77777777" w:rsidR="00FB4BBC" w:rsidRPr="00C008D3" w:rsidRDefault="00FB4BBC" w:rsidP="0004187A">
            <w:pPr>
              <w:pStyle w:val="ListParagraph"/>
              <w:numPr>
                <w:ilvl w:val="0"/>
                <w:numId w:val="46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Imperative verbs (cut, mix, build, place)</w:t>
            </w:r>
          </w:p>
          <w:p w14:paraId="31843386" w14:textId="77777777" w:rsidR="00FB4BBC" w:rsidRPr="00C008D3" w:rsidRDefault="00FB4BBC" w:rsidP="0004187A">
            <w:pPr>
              <w:pStyle w:val="ListParagraph"/>
              <w:numPr>
                <w:ilvl w:val="0"/>
                <w:numId w:val="46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Time conjunctions (first, next, then, finally)</w:t>
            </w:r>
          </w:p>
          <w:p w14:paraId="37B96D5A" w14:textId="77777777" w:rsidR="00FB4BBC" w:rsidRPr="00C008D3" w:rsidRDefault="00FB4BBC" w:rsidP="0004187A">
            <w:pPr>
              <w:pStyle w:val="ListParagraph"/>
              <w:numPr>
                <w:ilvl w:val="0"/>
                <w:numId w:val="46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Subordination for clarity</w:t>
            </w:r>
          </w:p>
          <w:p w14:paraId="5FA4EF15" w14:textId="77777777" w:rsidR="00FB4BBC" w:rsidRPr="00C008D3" w:rsidRDefault="00FB4BBC" w:rsidP="0004187A">
            <w:pPr>
              <w:pStyle w:val="ListParagraph"/>
              <w:numPr>
                <w:ilvl w:val="0"/>
                <w:numId w:val="46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Punctuation</w:t>
            </w:r>
          </w:p>
          <w:p w14:paraId="5574ED37" w14:textId="77777777" w:rsidR="00FB4BBC" w:rsidRPr="00C008D3" w:rsidRDefault="00FB4BBC" w:rsidP="0004187A">
            <w:pPr>
              <w:pStyle w:val="ListParagraph"/>
              <w:numPr>
                <w:ilvl w:val="0"/>
                <w:numId w:val="46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Commas in lists</w:t>
            </w:r>
          </w:p>
          <w:p w14:paraId="4A14C716" w14:textId="01BD491A" w:rsidR="00FB4BBC" w:rsidRPr="00C008D3" w:rsidRDefault="00FB4BBC" w:rsidP="0004187A">
            <w:pPr>
              <w:pStyle w:val="ListParagraph"/>
              <w:numPr>
                <w:ilvl w:val="0"/>
                <w:numId w:val="46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Full stops for commands</w:t>
            </w:r>
          </w:p>
        </w:tc>
        <w:tc>
          <w:tcPr>
            <w:tcW w:w="1946" w:type="dxa"/>
          </w:tcPr>
          <w:p w14:paraId="3A23CD0B" w14:textId="77777777" w:rsidR="0007118D" w:rsidRPr="00C008D3" w:rsidRDefault="0007118D" w:rsidP="0004187A">
            <w:pPr>
              <w:pStyle w:val="ListParagraph"/>
              <w:numPr>
                <w:ilvl w:val="0"/>
                <w:numId w:val="46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Capital letters and full stops</w:t>
            </w:r>
          </w:p>
          <w:p w14:paraId="0A7DED3A" w14:textId="32CCF095" w:rsidR="0007118D" w:rsidRPr="00C008D3" w:rsidRDefault="0007118D" w:rsidP="0004187A">
            <w:pPr>
              <w:pStyle w:val="ListParagraph"/>
              <w:numPr>
                <w:ilvl w:val="0"/>
                <w:numId w:val="46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Coordinating conjunctions</w:t>
            </w:r>
          </w:p>
          <w:p w14:paraId="1C026F76" w14:textId="77777777" w:rsidR="0007118D" w:rsidRPr="00C008D3" w:rsidRDefault="0007118D" w:rsidP="0004187A">
            <w:pPr>
              <w:pStyle w:val="ListParagraph"/>
              <w:numPr>
                <w:ilvl w:val="0"/>
                <w:numId w:val="46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Adjectives</w:t>
            </w:r>
          </w:p>
          <w:p w14:paraId="72A82936" w14:textId="77777777" w:rsidR="00FB4BBC" w:rsidRPr="00C008D3" w:rsidRDefault="0007118D" w:rsidP="0004187A">
            <w:pPr>
              <w:pStyle w:val="ListParagraph"/>
              <w:numPr>
                <w:ilvl w:val="0"/>
                <w:numId w:val="46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Expanded noun phrases</w:t>
            </w:r>
          </w:p>
          <w:p w14:paraId="5DFFA719" w14:textId="77777777" w:rsidR="0007118D" w:rsidRPr="00C008D3" w:rsidRDefault="0007118D" w:rsidP="0004187A">
            <w:pPr>
              <w:pStyle w:val="ListParagraph"/>
              <w:numPr>
                <w:ilvl w:val="0"/>
                <w:numId w:val="46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First-person pronouns</w:t>
            </w:r>
          </w:p>
          <w:p w14:paraId="33BA62F1" w14:textId="77777777" w:rsidR="0007118D" w:rsidRPr="00C008D3" w:rsidRDefault="0007118D" w:rsidP="0004187A">
            <w:pPr>
              <w:pStyle w:val="ListParagraph"/>
              <w:numPr>
                <w:ilvl w:val="0"/>
                <w:numId w:val="46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Past tense verbs</w:t>
            </w:r>
          </w:p>
          <w:p w14:paraId="107290DE" w14:textId="13DB819E" w:rsidR="0007118D" w:rsidRPr="00C008D3" w:rsidRDefault="0007118D" w:rsidP="0004187A">
            <w:pPr>
              <w:pStyle w:val="ListParagraph"/>
              <w:numPr>
                <w:ilvl w:val="0"/>
                <w:numId w:val="46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Subordinating conjunctions</w:t>
            </w:r>
          </w:p>
          <w:p w14:paraId="18560123" w14:textId="77777777" w:rsidR="0007118D" w:rsidRPr="00C008D3" w:rsidRDefault="0007118D" w:rsidP="0004187A">
            <w:pPr>
              <w:pStyle w:val="ListParagraph"/>
              <w:numPr>
                <w:ilvl w:val="0"/>
                <w:numId w:val="46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Adverbs ending in -</w:t>
            </w:r>
            <w:proofErr w:type="spellStart"/>
            <w:r w:rsidRPr="00C008D3">
              <w:rPr>
                <w:rFonts w:ascii="Arial" w:hAnsi="Arial" w:cs="Arial"/>
                <w:sz w:val="16"/>
                <w:szCs w:val="16"/>
              </w:rPr>
              <w:t>ly</w:t>
            </w:r>
            <w:proofErr w:type="spellEnd"/>
          </w:p>
          <w:p w14:paraId="40758004" w14:textId="77777777" w:rsidR="0007118D" w:rsidRPr="00C008D3" w:rsidRDefault="0007118D" w:rsidP="0004187A">
            <w:pPr>
              <w:pStyle w:val="ListParagraph"/>
              <w:numPr>
                <w:ilvl w:val="0"/>
                <w:numId w:val="46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Commas in lists</w:t>
            </w:r>
          </w:p>
          <w:p w14:paraId="1A266D16" w14:textId="535CBC1D" w:rsidR="0007118D" w:rsidRPr="00C008D3" w:rsidRDefault="0007118D" w:rsidP="0004187A">
            <w:pPr>
              <w:pStyle w:val="ListParagraph"/>
              <w:numPr>
                <w:ilvl w:val="0"/>
                <w:numId w:val="46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lastRenderedPageBreak/>
              <w:t>Apostrophes for contractions and possession</w:t>
            </w:r>
          </w:p>
        </w:tc>
        <w:tc>
          <w:tcPr>
            <w:tcW w:w="1859" w:type="dxa"/>
          </w:tcPr>
          <w:p w14:paraId="49142C75" w14:textId="77777777" w:rsidR="00FB4BBC" w:rsidRPr="00C008D3" w:rsidRDefault="00FB4BBC" w:rsidP="0004187A">
            <w:pPr>
              <w:pStyle w:val="ListParagraph"/>
              <w:numPr>
                <w:ilvl w:val="0"/>
                <w:numId w:val="46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lastRenderedPageBreak/>
              <w:t>Expanded noun phrases</w:t>
            </w:r>
          </w:p>
          <w:p w14:paraId="25FA5068" w14:textId="77777777" w:rsidR="00FB4BBC" w:rsidRPr="00C008D3" w:rsidRDefault="00FB4BBC" w:rsidP="0004187A">
            <w:pPr>
              <w:pStyle w:val="ListParagraph"/>
              <w:numPr>
                <w:ilvl w:val="0"/>
                <w:numId w:val="46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Questions for effect</w:t>
            </w:r>
          </w:p>
          <w:p w14:paraId="0EEB7FB3" w14:textId="77777777" w:rsidR="00FB4BBC" w:rsidRPr="00C008D3" w:rsidRDefault="00FB4BBC" w:rsidP="0004187A">
            <w:pPr>
              <w:pStyle w:val="ListParagraph"/>
              <w:numPr>
                <w:ilvl w:val="0"/>
                <w:numId w:val="46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Subordination (because, if, so)</w:t>
            </w:r>
          </w:p>
          <w:p w14:paraId="7B8EA84D" w14:textId="77777777" w:rsidR="00FB4BBC" w:rsidRPr="00C008D3" w:rsidRDefault="00FB4BBC" w:rsidP="0004187A">
            <w:pPr>
              <w:pStyle w:val="ListParagraph"/>
              <w:numPr>
                <w:ilvl w:val="0"/>
                <w:numId w:val="46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Coordination</w:t>
            </w:r>
          </w:p>
          <w:p w14:paraId="2ADB8D9B" w14:textId="77777777" w:rsidR="00FB4BBC" w:rsidRPr="00C008D3" w:rsidRDefault="00FB4BBC" w:rsidP="0004187A">
            <w:pPr>
              <w:pStyle w:val="ListParagraph"/>
              <w:numPr>
                <w:ilvl w:val="0"/>
                <w:numId w:val="46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Punctuation</w:t>
            </w:r>
          </w:p>
          <w:p w14:paraId="4F33B384" w14:textId="43D4420F" w:rsidR="00FB4BBC" w:rsidRPr="00C008D3" w:rsidRDefault="00FB4BBC" w:rsidP="0004187A">
            <w:pPr>
              <w:pStyle w:val="ListParagraph"/>
              <w:numPr>
                <w:ilvl w:val="0"/>
                <w:numId w:val="46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Apostrophes for contraction (don’t, can’t, won’t)</w:t>
            </w:r>
          </w:p>
        </w:tc>
        <w:tc>
          <w:tcPr>
            <w:tcW w:w="1985" w:type="dxa"/>
          </w:tcPr>
          <w:p w14:paraId="5D44C9D5" w14:textId="77777777" w:rsidR="00FB4BBC" w:rsidRPr="00C008D3" w:rsidRDefault="00FB4BBC" w:rsidP="0004187A">
            <w:pPr>
              <w:pStyle w:val="ListParagraph"/>
              <w:numPr>
                <w:ilvl w:val="0"/>
                <w:numId w:val="46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Present tense</w:t>
            </w:r>
          </w:p>
          <w:p w14:paraId="32FFCD41" w14:textId="77777777" w:rsidR="00FB4BBC" w:rsidRPr="00C008D3" w:rsidRDefault="00FB4BBC" w:rsidP="0004187A">
            <w:pPr>
              <w:pStyle w:val="ListParagraph"/>
              <w:numPr>
                <w:ilvl w:val="0"/>
                <w:numId w:val="46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Expanded noun phrases</w:t>
            </w:r>
          </w:p>
          <w:p w14:paraId="1A7202BE" w14:textId="77777777" w:rsidR="00FB4BBC" w:rsidRPr="00C008D3" w:rsidRDefault="00FB4BBC" w:rsidP="0004187A">
            <w:pPr>
              <w:pStyle w:val="ListParagraph"/>
              <w:numPr>
                <w:ilvl w:val="0"/>
                <w:numId w:val="46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Subordination</w:t>
            </w:r>
          </w:p>
          <w:p w14:paraId="22DFFB7B" w14:textId="77777777" w:rsidR="00FB4BBC" w:rsidRPr="00C008D3" w:rsidRDefault="00FB4BBC" w:rsidP="0004187A">
            <w:pPr>
              <w:pStyle w:val="ListParagraph"/>
              <w:numPr>
                <w:ilvl w:val="0"/>
                <w:numId w:val="46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Technical vocabulary</w:t>
            </w:r>
          </w:p>
          <w:p w14:paraId="05BF69F7" w14:textId="77777777" w:rsidR="00FB4BBC" w:rsidRPr="00C008D3" w:rsidRDefault="00FB4BBC" w:rsidP="0004187A">
            <w:pPr>
              <w:pStyle w:val="ListParagraph"/>
              <w:numPr>
                <w:ilvl w:val="0"/>
                <w:numId w:val="46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Organisation</w:t>
            </w:r>
          </w:p>
          <w:p w14:paraId="1B50D8C3" w14:textId="77777777" w:rsidR="00FB4BBC" w:rsidRPr="00C008D3" w:rsidRDefault="00FB4BBC" w:rsidP="0004187A">
            <w:pPr>
              <w:pStyle w:val="ListParagraph"/>
              <w:numPr>
                <w:ilvl w:val="0"/>
                <w:numId w:val="46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Headings</w:t>
            </w:r>
          </w:p>
          <w:p w14:paraId="0D7AB695" w14:textId="079874E1" w:rsidR="00FB4BBC" w:rsidRPr="00C008D3" w:rsidRDefault="00FB4BBC" w:rsidP="0004187A">
            <w:pPr>
              <w:pStyle w:val="ListParagraph"/>
              <w:numPr>
                <w:ilvl w:val="0"/>
                <w:numId w:val="46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Simple subheadings</w:t>
            </w:r>
          </w:p>
        </w:tc>
        <w:tc>
          <w:tcPr>
            <w:tcW w:w="1985" w:type="dxa"/>
          </w:tcPr>
          <w:p w14:paraId="6D5F9D6D" w14:textId="15B8FE7E" w:rsidR="00442991" w:rsidRPr="00C008D3" w:rsidRDefault="00442991" w:rsidP="0004187A">
            <w:pPr>
              <w:pStyle w:val="ListParagraph"/>
              <w:numPr>
                <w:ilvl w:val="0"/>
                <w:numId w:val="46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present tense verbs.</w:t>
            </w:r>
          </w:p>
          <w:p w14:paraId="4BDA1C3F" w14:textId="77777777" w:rsidR="00FB4BBC" w:rsidRPr="00C008D3" w:rsidRDefault="00442991" w:rsidP="0004187A">
            <w:pPr>
              <w:pStyle w:val="ListParagraph"/>
              <w:numPr>
                <w:ilvl w:val="0"/>
                <w:numId w:val="46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technical vocabulary.</w:t>
            </w:r>
          </w:p>
          <w:p w14:paraId="10BA1BF3" w14:textId="77777777" w:rsidR="00442991" w:rsidRPr="00C008D3" w:rsidRDefault="00442991" w:rsidP="0004187A">
            <w:pPr>
              <w:pStyle w:val="ListParagraph"/>
              <w:numPr>
                <w:ilvl w:val="0"/>
                <w:numId w:val="46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Coordinating and subordinating conjunctions.</w:t>
            </w:r>
          </w:p>
          <w:p w14:paraId="4ECEE350" w14:textId="77777777" w:rsidR="00442991" w:rsidRPr="00C008D3" w:rsidRDefault="00442991" w:rsidP="0004187A">
            <w:pPr>
              <w:pStyle w:val="ListParagraph"/>
              <w:numPr>
                <w:ilvl w:val="0"/>
                <w:numId w:val="46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Expanded noun phrases.</w:t>
            </w:r>
          </w:p>
          <w:p w14:paraId="71F34A14" w14:textId="77777777" w:rsidR="00442991" w:rsidRPr="00C008D3" w:rsidRDefault="00442991" w:rsidP="0004187A">
            <w:pPr>
              <w:pStyle w:val="ListParagraph"/>
              <w:numPr>
                <w:ilvl w:val="0"/>
                <w:numId w:val="46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Writing simple factual sentences.</w:t>
            </w:r>
          </w:p>
          <w:p w14:paraId="5BA3F34B" w14:textId="1D6DCF30" w:rsidR="00442991" w:rsidRPr="00C008D3" w:rsidRDefault="00442991" w:rsidP="0004187A">
            <w:pPr>
              <w:pStyle w:val="ListParagraph"/>
              <w:numPr>
                <w:ilvl w:val="0"/>
                <w:numId w:val="46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Creating labelled diagrams.</w:t>
            </w:r>
          </w:p>
        </w:tc>
        <w:tc>
          <w:tcPr>
            <w:tcW w:w="1985" w:type="dxa"/>
          </w:tcPr>
          <w:p w14:paraId="4B47EA26" w14:textId="0F0F5E5E" w:rsidR="00FB4BBC" w:rsidRPr="00C008D3" w:rsidRDefault="00FB4BBC" w:rsidP="0004187A">
            <w:pPr>
              <w:pStyle w:val="ListParagraph"/>
              <w:numPr>
                <w:ilvl w:val="0"/>
                <w:numId w:val="46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Commas in lists</w:t>
            </w:r>
          </w:p>
          <w:p w14:paraId="20EE9FC7" w14:textId="77777777" w:rsidR="00FB4BBC" w:rsidRPr="00C008D3" w:rsidRDefault="00FB4BBC" w:rsidP="0004187A">
            <w:pPr>
              <w:pStyle w:val="ListParagraph"/>
              <w:numPr>
                <w:ilvl w:val="0"/>
                <w:numId w:val="46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Expanded noun phrases</w:t>
            </w:r>
          </w:p>
          <w:p w14:paraId="7D746550" w14:textId="77777777" w:rsidR="00FB4BBC" w:rsidRPr="00C008D3" w:rsidRDefault="00FB4BBC" w:rsidP="0004187A">
            <w:pPr>
              <w:pStyle w:val="ListParagraph"/>
              <w:numPr>
                <w:ilvl w:val="0"/>
                <w:numId w:val="46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Repetition</w:t>
            </w:r>
          </w:p>
          <w:p w14:paraId="37BB2D9F" w14:textId="755FADF6" w:rsidR="00FB4BBC" w:rsidRPr="00C008D3" w:rsidRDefault="00FB4BBC" w:rsidP="0004187A">
            <w:pPr>
              <w:pStyle w:val="ListParagraph"/>
              <w:numPr>
                <w:ilvl w:val="0"/>
                <w:numId w:val="46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Rhythm and word choice</w:t>
            </w:r>
          </w:p>
        </w:tc>
        <w:tc>
          <w:tcPr>
            <w:tcW w:w="1985" w:type="dxa"/>
          </w:tcPr>
          <w:p w14:paraId="2D667857" w14:textId="77777777" w:rsidR="00FB4BBC" w:rsidRPr="00C008D3" w:rsidRDefault="00FB4BBC" w:rsidP="0004187A">
            <w:pPr>
              <w:pStyle w:val="ListParagraph"/>
              <w:numPr>
                <w:ilvl w:val="0"/>
                <w:numId w:val="46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Past tense consistency</w:t>
            </w:r>
          </w:p>
          <w:p w14:paraId="4F236AE2" w14:textId="77777777" w:rsidR="00FB4BBC" w:rsidRPr="00C008D3" w:rsidRDefault="00FB4BBC" w:rsidP="0004187A">
            <w:pPr>
              <w:pStyle w:val="ListParagraph"/>
              <w:numPr>
                <w:ilvl w:val="0"/>
                <w:numId w:val="46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Expanded noun phrases</w:t>
            </w:r>
          </w:p>
          <w:p w14:paraId="1CC852AB" w14:textId="77777777" w:rsidR="00FB4BBC" w:rsidRPr="00C008D3" w:rsidRDefault="00FB4BBC" w:rsidP="0004187A">
            <w:pPr>
              <w:pStyle w:val="ListParagraph"/>
              <w:numPr>
                <w:ilvl w:val="0"/>
                <w:numId w:val="46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Subordination and coordination</w:t>
            </w:r>
          </w:p>
          <w:p w14:paraId="4C18398B" w14:textId="77777777" w:rsidR="00FB4BBC" w:rsidRPr="00C008D3" w:rsidRDefault="00FB4BBC" w:rsidP="0004187A">
            <w:pPr>
              <w:pStyle w:val="ListParagraph"/>
              <w:numPr>
                <w:ilvl w:val="0"/>
                <w:numId w:val="46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Apostrophes for contraction</w:t>
            </w:r>
          </w:p>
          <w:p w14:paraId="58647804" w14:textId="77777777" w:rsidR="00FB4BBC" w:rsidRPr="00C008D3" w:rsidRDefault="00FB4BBC" w:rsidP="0004187A">
            <w:pPr>
              <w:pStyle w:val="ListParagraph"/>
              <w:numPr>
                <w:ilvl w:val="0"/>
                <w:numId w:val="46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Sentence types</w:t>
            </w:r>
          </w:p>
          <w:p w14:paraId="215D0839" w14:textId="77777777" w:rsidR="00FB4BBC" w:rsidRPr="00C008D3" w:rsidRDefault="00FB4BBC" w:rsidP="00C008D3">
            <w:pPr>
              <w:rPr>
                <w:rFonts w:ascii="Arial" w:hAnsi="Arial" w:cs="Arial"/>
                <w:sz w:val="16"/>
                <w:szCs w:val="16"/>
              </w:rPr>
            </w:pPr>
          </w:p>
          <w:p w14:paraId="09113339" w14:textId="77777777" w:rsidR="00FB4BBC" w:rsidRPr="0004187A" w:rsidRDefault="00FB4BBC" w:rsidP="0004187A">
            <w:pPr>
              <w:pStyle w:val="ListParagraph"/>
              <w:numPr>
                <w:ilvl w:val="0"/>
                <w:numId w:val="46"/>
              </w:numPr>
              <w:rPr>
                <w:rFonts w:ascii="Arial" w:hAnsi="Arial" w:cs="Arial"/>
                <w:sz w:val="16"/>
                <w:szCs w:val="16"/>
              </w:rPr>
            </w:pPr>
            <w:r w:rsidRPr="0004187A">
              <w:rPr>
                <w:rFonts w:ascii="Arial" w:hAnsi="Arial" w:cs="Arial"/>
                <w:sz w:val="16"/>
                <w:szCs w:val="16"/>
              </w:rPr>
              <w:t>Optional:</w:t>
            </w:r>
          </w:p>
          <w:p w14:paraId="73E6D43E" w14:textId="77777777" w:rsidR="00FB4BBC" w:rsidRPr="00C008D3" w:rsidRDefault="00FB4BBC" w:rsidP="00C008D3">
            <w:pPr>
              <w:rPr>
                <w:rFonts w:ascii="Arial" w:hAnsi="Arial" w:cs="Arial"/>
                <w:sz w:val="16"/>
                <w:szCs w:val="16"/>
              </w:rPr>
            </w:pPr>
          </w:p>
          <w:p w14:paraId="22D20F25" w14:textId="796933C0" w:rsidR="00FB4BBC" w:rsidRPr="00C008D3" w:rsidRDefault="00FB4BBC" w:rsidP="0004187A">
            <w:pPr>
              <w:pStyle w:val="ListParagraph"/>
              <w:numPr>
                <w:ilvl w:val="0"/>
                <w:numId w:val="46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Simple dialogue introduction</w:t>
            </w:r>
          </w:p>
        </w:tc>
      </w:tr>
      <w:tr w:rsidR="00C008D3" w:rsidRPr="00C008D3" w14:paraId="15B4B5FB" w14:textId="77777777" w:rsidTr="00C008D3">
        <w:trPr>
          <w:trHeight w:val="1494"/>
          <w:jc w:val="center"/>
        </w:trPr>
        <w:tc>
          <w:tcPr>
            <w:tcW w:w="704" w:type="dxa"/>
            <w:shd w:val="clear" w:color="auto" w:fill="A5C9EB" w:themeFill="text2" w:themeFillTint="40"/>
          </w:tcPr>
          <w:p w14:paraId="16ED1D14" w14:textId="71A3C00A" w:rsidR="00FB4BBC" w:rsidRPr="004F4EA1" w:rsidRDefault="00FB4BBC" w:rsidP="00C008D3">
            <w:pPr>
              <w:rPr>
                <w:rFonts w:ascii="Arial" w:hAnsi="Arial" w:cs="Arial"/>
                <w:sz w:val="18"/>
                <w:szCs w:val="18"/>
              </w:rPr>
            </w:pPr>
            <w:r w:rsidRPr="004F4EA1">
              <w:rPr>
                <w:rFonts w:ascii="Arial" w:hAnsi="Arial" w:cs="Arial"/>
                <w:sz w:val="18"/>
                <w:szCs w:val="18"/>
              </w:rPr>
              <w:lastRenderedPageBreak/>
              <w:t>Year 3</w:t>
            </w:r>
          </w:p>
        </w:tc>
        <w:tc>
          <w:tcPr>
            <w:tcW w:w="1789" w:type="dxa"/>
            <w:shd w:val="clear" w:color="auto" w:fill="F1A983" w:themeFill="accent2" w:themeFillTint="99"/>
          </w:tcPr>
          <w:p w14:paraId="376FE878" w14:textId="77777777" w:rsidR="00FB4BBC" w:rsidRPr="00C008D3" w:rsidRDefault="00FB4BBC" w:rsidP="00C008D3">
            <w:p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 xml:space="preserve">Explanation </w:t>
            </w:r>
          </w:p>
          <w:p w14:paraId="5B3619FC" w14:textId="77777777" w:rsidR="00FB4BBC" w:rsidRPr="00C008D3" w:rsidRDefault="00FB4BBC" w:rsidP="00C008D3">
            <w:pPr>
              <w:rPr>
                <w:rFonts w:ascii="Arial" w:hAnsi="Arial" w:cs="Arial"/>
                <w:sz w:val="16"/>
                <w:szCs w:val="16"/>
              </w:rPr>
            </w:pPr>
          </w:p>
          <w:p w14:paraId="458FC2F2" w14:textId="77777777" w:rsidR="00FB4BBC" w:rsidRPr="00C008D3" w:rsidRDefault="00FB4BBC" w:rsidP="00C008D3">
            <w:p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(Monsters; An Owner’s Guide)</w:t>
            </w:r>
          </w:p>
          <w:p w14:paraId="51048014" w14:textId="77777777" w:rsidR="00FB4BBC" w:rsidRPr="00C008D3" w:rsidRDefault="00FB4BBC" w:rsidP="00C008D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93" w:type="dxa"/>
            <w:shd w:val="clear" w:color="auto" w:fill="F1A983" w:themeFill="accent2" w:themeFillTint="99"/>
          </w:tcPr>
          <w:p w14:paraId="3736950E" w14:textId="77777777" w:rsidR="00FB4BBC" w:rsidRPr="00C008D3" w:rsidRDefault="00FB4BBC" w:rsidP="00C008D3">
            <w:p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Character analysis</w:t>
            </w:r>
          </w:p>
          <w:p w14:paraId="44011D71" w14:textId="77777777" w:rsidR="00FB4BBC" w:rsidRPr="00C008D3" w:rsidRDefault="00FB4BBC" w:rsidP="00C008D3">
            <w:pPr>
              <w:rPr>
                <w:rFonts w:ascii="Arial" w:hAnsi="Arial" w:cs="Arial"/>
                <w:sz w:val="16"/>
                <w:szCs w:val="16"/>
              </w:rPr>
            </w:pPr>
          </w:p>
          <w:p w14:paraId="79D34C58" w14:textId="77777777" w:rsidR="00FB4BBC" w:rsidRPr="00C008D3" w:rsidRDefault="00FB4BBC" w:rsidP="00C008D3">
            <w:p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(The Christmas Miracle of Jonathan Toomey)</w:t>
            </w:r>
          </w:p>
          <w:p w14:paraId="3A24B312" w14:textId="77777777" w:rsidR="00FB4BBC" w:rsidRPr="00C008D3" w:rsidRDefault="00FB4BBC" w:rsidP="00C008D3">
            <w:pPr>
              <w:rPr>
                <w:rFonts w:ascii="Arial" w:hAnsi="Arial" w:cs="Arial"/>
                <w:sz w:val="16"/>
                <w:szCs w:val="16"/>
              </w:rPr>
            </w:pPr>
          </w:p>
          <w:p w14:paraId="21813D18" w14:textId="7F90995F" w:rsidR="00FB4BBC" w:rsidRPr="00C008D3" w:rsidRDefault="00FB4BBC" w:rsidP="00C008D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46" w:type="dxa"/>
            <w:shd w:val="clear" w:color="auto" w:fill="F1A983" w:themeFill="accent2" w:themeFillTint="99"/>
          </w:tcPr>
          <w:p w14:paraId="0A1B874A" w14:textId="77777777" w:rsidR="00FB4BBC" w:rsidRPr="00C008D3" w:rsidRDefault="00FB4BBC" w:rsidP="00C008D3">
            <w:p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 xml:space="preserve">Perspective </w:t>
            </w:r>
          </w:p>
          <w:p w14:paraId="78925E9B" w14:textId="77777777" w:rsidR="00FB4BBC" w:rsidRPr="00C008D3" w:rsidRDefault="00FB4BBC" w:rsidP="00C008D3">
            <w:pPr>
              <w:rPr>
                <w:rFonts w:ascii="Arial" w:hAnsi="Arial" w:cs="Arial"/>
                <w:sz w:val="16"/>
                <w:szCs w:val="16"/>
              </w:rPr>
            </w:pPr>
          </w:p>
          <w:p w14:paraId="171D2D17" w14:textId="1DE0080C" w:rsidR="00FB4BBC" w:rsidRPr="00C008D3" w:rsidRDefault="00FB4BBC" w:rsidP="00C008D3">
            <w:p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(The princess and the pea)</w:t>
            </w:r>
          </w:p>
        </w:tc>
        <w:tc>
          <w:tcPr>
            <w:tcW w:w="1859" w:type="dxa"/>
            <w:shd w:val="clear" w:color="auto" w:fill="F1A983" w:themeFill="accent2" w:themeFillTint="99"/>
          </w:tcPr>
          <w:p w14:paraId="1740D4E9" w14:textId="1C7B391C" w:rsidR="00FB4BBC" w:rsidRPr="00C008D3" w:rsidRDefault="00FB4BBC" w:rsidP="00C008D3">
            <w:p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 xml:space="preserve">Narrative </w:t>
            </w:r>
          </w:p>
          <w:p w14:paraId="3E4AA43D" w14:textId="508B936C" w:rsidR="00FB4BBC" w:rsidRPr="00C008D3" w:rsidRDefault="00FB4BBC" w:rsidP="00C008D3">
            <w:pPr>
              <w:rPr>
                <w:rFonts w:ascii="Arial" w:hAnsi="Arial" w:cs="Arial"/>
                <w:sz w:val="16"/>
                <w:szCs w:val="16"/>
              </w:rPr>
            </w:pPr>
          </w:p>
          <w:p w14:paraId="15A37938" w14:textId="14B68263" w:rsidR="00FB4BBC" w:rsidRPr="00C008D3" w:rsidRDefault="00FB4BBC" w:rsidP="00C008D3">
            <w:p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(Cinnamon)</w:t>
            </w:r>
          </w:p>
          <w:p w14:paraId="5B63E115" w14:textId="77777777" w:rsidR="00FB4BBC" w:rsidRPr="00C008D3" w:rsidRDefault="00FB4BBC" w:rsidP="00C008D3">
            <w:pPr>
              <w:rPr>
                <w:rFonts w:ascii="Arial" w:hAnsi="Arial" w:cs="Arial"/>
                <w:sz w:val="16"/>
                <w:szCs w:val="16"/>
              </w:rPr>
            </w:pPr>
          </w:p>
          <w:p w14:paraId="2EB5893B" w14:textId="77777777" w:rsidR="00FB4BBC" w:rsidRPr="00C008D3" w:rsidRDefault="00FB4BBC" w:rsidP="00C008D3">
            <w:pPr>
              <w:rPr>
                <w:rFonts w:ascii="Arial" w:hAnsi="Arial" w:cs="Arial"/>
                <w:sz w:val="16"/>
                <w:szCs w:val="16"/>
              </w:rPr>
            </w:pPr>
          </w:p>
          <w:p w14:paraId="55577A09" w14:textId="3A11002B" w:rsidR="00FB4BBC" w:rsidRPr="00C008D3" w:rsidRDefault="00FB4BBC" w:rsidP="00C008D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85" w:type="dxa"/>
            <w:shd w:val="clear" w:color="auto" w:fill="F1A983" w:themeFill="accent2" w:themeFillTint="99"/>
          </w:tcPr>
          <w:p w14:paraId="5587F1DA" w14:textId="558E69AF" w:rsidR="00FB4BBC" w:rsidRPr="00C008D3" w:rsidRDefault="00FB4BBC" w:rsidP="00C008D3">
            <w:p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 xml:space="preserve">Discussion </w:t>
            </w:r>
          </w:p>
          <w:p w14:paraId="537941DA" w14:textId="6DE03BE2" w:rsidR="00FB4BBC" w:rsidRPr="00C008D3" w:rsidRDefault="00FB4BBC" w:rsidP="00C008D3">
            <w:pPr>
              <w:rPr>
                <w:rFonts w:ascii="Arial" w:hAnsi="Arial" w:cs="Arial"/>
                <w:sz w:val="16"/>
                <w:szCs w:val="16"/>
              </w:rPr>
            </w:pPr>
          </w:p>
          <w:p w14:paraId="4E663853" w14:textId="310A9A82" w:rsidR="00FB4BBC" w:rsidRPr="00C008D3" w:rsidRDefault="00FB4BBC" w:rsidP="00C008D3">
            <w:p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(Malala’s magic pencil)</w:t>
            </w:r>
          </w:p>
          <w:p w14:paraId="17F18B55" w14:textId="7369B9FC" w:rsidR="00FB4BBC" w:rsidRPr="00C008D3" w:rsidRDefault="00FB4BBC" w:rsidP="00C008D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85" w:type="dxa"/>
            <w:shd w:val="clear" w:color="auto" w:fill="F1A983" w:themeFill="accent2" w:themeFillTint="99"/>
          </w:tcPr>
          <w:p w14:paraId="56F6CD27" w14:textId="77777777" w:rsidR="00442991" w:rsidRPr="00C008D3" w:rsidRDefault="00442991" w:rsidP="00C008D3">
            <w:p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Facts from 1</w:t>
            </w:r>
            <w:r w:rsidRPr="00C008D3">
              <w:rPr>
                <w:rFonts w:ascii="Arial" w:hAnsi="Arial" w:cs="Arial"/>
                <w:sz w:val="16"/>
                <w:szCs w:val="16"/>
                <w:vertAlign w:val="superscript"/>
              </w:rPr>
              <w:t>st</w:t>
            </w:r>
            <w:r w:rsidRPr="00C008D3">
              <w:rPr>
                <w:rFonts w:ascii="Arial" w:hAnsi="Arial" w:cs="Arial"/>
                <w:sz w:val="16"/>
                <w:szCs w:val="16"/>
              </w:rPr>
              <w:t xml:space="preserve"> person perspective </w:t>
            </w:r>
          </w:p>
          <w:p w14:paraId="55293D97" w14:textId="77777777" w:rsidR="00442991" w:rsidRPr="00C008D3" w:rsidRDefault="00442991" w:rsidP="00C008D3">
            <w:pPr>
              <w:rPr>
                <w:rFonts w:ascii="Arial" w:hAnsi="Arial" w:cs="Arial"/>
                <w:sz w:val="16"/>
                <w:szCs w:val="16"/>
              </w:rPr>
            </w:pPr>
          </w:p>
          <w:p w14:paraId="554F1624" w14:textId="6CF8D273" w:rsidR="00FB4BBC" w:rsidRPr="00C008D3" w:rsidRDefault="00442991" w:rsidP="00C008D3">
            <w:p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(</w:t>
            </w:r>
            <w:r w:rsidR="00A6033E" w:rsidRPr="00C008D3">
              <w:rPr>
                <w:rFonts w:ascii="Arial" w:hAnsi="Arial" w:cs="Arial"/>
                <w:sz w:val="16"/>
                <w:szCs w:val="16"/>
              </w:rPr>
              <w:t>Funny</w:t>
            </w:r>
            <w:r w:rsidRPr="00C008D3">
              <w:rPr>
                <w:rFonts w:ascii="Arial" w:hAnsi="Arial" w:cs="Arial"/>
                <w:sz w:val="16"/>
                <w:szCs w:val="16"/>
              </w:rPr>
              <w:t xml:space="preserve"> bums and freaky beaks)</w:t>
            </w:r>
          </w:p>
        </w:tc>
        <w:tc>
          <w:tcPr>
            <w:tcW w:w="1985" w:type="dxa"/>
            <w:shd w:val="clear" w:color="auto" w:fill="F1A983" w:themeFill="accent2" w:themeFillTint="99"/>
          </w:tcPr>
          <w:p w14:paraId="0F57EE79" w14:textId="3BB97876" w:rsidR="00FB4BBC" w:rsidRPr="00C008D3" w:rsidRDefault="00FB4BBC" w:rsidP="00C008D3">
            <w:p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 xml:space="preserve">Poetry </w:t>
            </w:r>
          </w:p>
          <w:p w14:paraId="2957FB4E" w14:textId="77777777" w:rsidR="00FB4BBC" w:rsidRPr="00C008D3" w:rsidRDefault="00FB4BBC" w:rsidP="00C008D3">
            <w:p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 xml:space="preserve">Kenning </w:t>
            </w:r>
          </w:p>
          <w:p w14:paraId="41C0F6DE" w14:textId="77777777" w:rsidR="00FB4BBC" w:rsidRPr="00C008D3" w:rsidRDefault="00FB4BBC" w:rsidP="00C008D3">
            <w:pPr>
              <w:rPr>
                <w:rFonts w:ascii="Arial" w:hAnsi="Arial" w:cs="Arial"/>
                <w:sz w:val="16"/>
                <w:szCs w:val="16"/>
              </w:rPr>
            </w:pPr>
          </w:p>
          <w:p w14:paraId="2246C6CF" w14:textId="77777777" w:rsidR="00FB4BBC" w:rsidRPr="00C008D3" w:rsidRDefault="00FB4BBC" w:rsidP="00C008D3">
            <w:p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Poet study:</w:t>
            </w:r>
          </w:p>
          <w:p w14:paraId="287AEA1D" w14:textId="4657390A" w:rsidR="00FB4BBC" w:rsidRPr="00C008D3" w:rsidRDefault="00FB4BBC" w:rsidP="00C008D3">
            <w:p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Joseph Coelho</w:t>
            </w:r>
          </w:p>
        </w:tc>
        <w:tc>
          <w:tcPr>
            <w:tcW w:w="1985" w:type="dxa"/>
            <w:shd w:val="clear" w:color="auto" w:fill="F1A983" w:themeFill="accent2" w:themeFillTint="99"/>
          </w:tcPr>
          <w:p w14:paraId="5A6E3640" w14:textId="4B136D38" w:rsidR="00FB4BBC" w:rsidRPr="00C008D3" w:rsidRDefault="00FB4BBC" w:rsidP="00C008D3">
            <w:p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Fable</w:t>
            </w:r>
          </w:p>
          <w:p w14:paraId="0A9282E7" w14:textId="31B488B3" w:rsidR="00FB4BBC" w:rsidRPr="00C008D3" w:rsidRDefault="00FB4BBC" w:rsidP="00C008D3">
            <w:pPr>
              <w:rPr>
                <w:rFonts w:ascii="Arial" w:hAnsi="Arial" w:cs="Arial"/>
                <w:sz w:val="16"/>
                <w:szCs w:val="16"/>
              </w:rPr>
            </w:pPr>
          </w:p>
          <w:p w14:paraId="1D2C4434" w14:textId="77777777" w:rsidR="00FB4BBC" w:rsidRPr="00C008D3" w:rsidRDefault="00FB4BBC" w:rsidP="00C008D3">
            <w:p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(Aesop’s Fables – Michael Morpurgo</w:t>
            </w:r>
          </w:p>
          <w:p w14:paraId="75ECF804" w14:textId="46412DB9" w:rsidR="00FB4BBC" w:rsidRPr="00C008D3" w:rsidRDefault="00FB4BBC" w:rsidP="00C008D3">
            <w:p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The Lion and the Mouse by Jerry Pinkney (wordless book)</w:t>
            </w:r>
          </w:p>
          <w:p w14:paraId="6EFF1B8D" w14:textId="77777777" w:rsidR="00FB4BBC" w:rsidRPr="00C008D3" w:rsidRDefault="00FB4BBC" w:rsidP="00C008D3">
            <w:pPr>
              <w:rPr>
                <w:rFonts w:ascii="Arial" w:hAnsi="Arial" w:cs="Arial"/>
                <w:sz w:val="16"/>
                <w:szCs w:val="16"/>
              </w:rPr>
            </w:pPr>
          </w:p>
          <w:p w14:paraId="0E7410C9" w14:textId="23DD148A" w:rsidR="00FB4BBC" w:rsidRPr="00C008D3" w:rsidRDefault="00FB4BBC" w:rsidP="00C008D3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008D3" w:rsidRPr="00C008D3" w14:paraId="30FAF3EE" w14:textId="77777777" w:rsidTr="00C008D3">
        <w:trPr>
          <w:trHeight w:val="546"/>
          <w:jc w:val="center"/>
        </w:trPr>
        <w:tc>
          <w:tcPr>
            <w:tcW w:w="704" w:type="dxa"/>
            <w:shd w:val="clear" w:color="auto" w:fill="A5C9EB" w:themeFill="text2" w:themeFillTint="40"/>
          </w:tcPr>
          <w:p w14:paraId="0E86BB80" w14:textId="77777777" w:rsidR="00FB4BBC" w:rsidRPr="0004187A" w:rsidRDefault="00FB4BBC" w:rsidP="0004187A">
            <w:pPr>
              <w:pStyle w:val="ListParagraph"/>
              <w:ind w:left="113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89" w:type="dxa"/>
          </w:tcPr>
          <w:p w14:paraId="2CF690FB" w14:textId="77777777" w:rsidR="00FB4BBC" w:rsidRPr="00C008D3" w:rsidRDefault="00FB4BBC" w:rsidP="0004187A">
            <w:pPr>
              <w:pStyle w:val="ListParagraph"/>
              <w:numPr>
                <w:ilvl w:val="0"/>
                <w:numId w:val="45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Conjunctions expressing cause</w:t>
            </w:r>
          </w:p>
          <w:p w14:paraId="0A24C60D" w14:textId="77777777" w:rsidR="00FB4BBC" w:rsidRPr="00C008D3" w:rsidRDefault="00FB4BBC" w:rsidP="0004187A">
            <w:pPr>
              <w:pStyle w:val="ListParagraph"/>
              <w:numPr>
                <w:ilvl w:val="0"/>
                <w:numId w:val="45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Prepositions</w:t>
            </w:r>
          </w:p>
          <w:p w14:paraId="3FCEA488" w14:textId="77777777" w:rsidR="00FB4BBC" w:rsidRPr="00C008D3" w:rsidRDefault="00FB4BBC" w:rsidP="0004187A">
            <w:pPr>
              <w:pStyle w:val="ListParagraph"/>
              <w:numPr>
                <w:ilvl w:val="0"/>
                <w:numId w:val="45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Present tense</w:t>
            </w:r>
          </w:p>
          <w:p w14:paraId="758ADE01" w14:textId="77777777" w:rsidR="00FB4BBC" w:rsidRPr="00C008D3" w:rsidRDefault="00FB4BBC" w:rsidP="0004187A">
            <w:pPr>
              <w:pStyle w:val="ListParagraph"/>
              <w:numPr>
                <w:ilvl w:val="0"/>
                <w:numId w:val="45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Word families</w:t>
            </w:r>
          </w:p>
          <w:p w14:paraId="6B73BC14" w14:textId="77777777" w:rsidR="00FB4BBC" w:rsidRPr="00C008D3" w:rsidRDefault="00FB4BBC" w:rsidP="0004187A">
            <w:pPr>
              <w:pStyle w:val="ListParagraph"/>
              <w:numPr>
                <w:ilvl w:val="0"/>
                <w:numId w:val="45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Paragraphs</w:t>
            </w:r>
          </w:p>
          <w:p w14:paraId="520344E0" w14:textId="77777777" w:rsidR="00FB4BBC" w:rsidRPr="00C008D3" w:rsidRDefault="00FB4BBC" w:rsidP="0004187A">
            <w:pPr>
              <w:pStyle w:val="ListParagraph"/>
              <w:numPr>
                <w:ilvl w:val="0"/>
                <w:numId w:val="45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Headings</w:t>
            </w:r>
          </w:p>
          <w:p w14:paraId="3C4A2D5D" w14:textId="627617B8" w:rsidR="00FB4BBC" w:rsidRPr="00C008D3" w:rsidRDefault="00FB4BBC" w:rsidP="0004187A">
            <w:pPr>
              <w:pStyle w:val="ListParagraph"/>
              <w:numPr>
                <w:ilvl w:val="0"/>
                <w:numId w:val="45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Subheadings</w:t>
            </w:r>
          </w:p>
        </w:tc>
        <w:tc>
          <w:tcPr>
            <w:tcW w:w="1793" w:type="dxa"/>
          </w:tcPr>
          <w:p w14:paraId="6778DF95" w14:textId="77777777" w:rsidR="00FB4BBC" w:rsidRPr="00C008D3" w:rsidRDefault="00FB4BBC" w:rsidP="0004187A">
            <w:pPr>
              <w:pStyle w:val="ListParagraph"/>
              <w:numPr>
                <w:ilvl w:val="0"/>
                <w:numId w:val="45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Present perfect tense</w:t>
            </w:r>
          </w:p>
          <w:p w14:paraId="23264CFE" w14:textId="77777777" w:rsidR="00FB4BBC" w:rsidRPr="00C008D3" w:rsidRDefault="00FB4BBC" w:rsidP="00C008D3">
            <w:pPr>
              <w:rPr>
                <w:rFonts w:ascii="Arial" w:hAnsi="Arial" w:cs="Arial"/>
                <w:sz w:val="16"/>
                <w:szCs w:val="16"/>
              </w:rPr>
            </w:pPr>
          </w:p>
          <w:p w14:paraId="0F647B67" w14:textId="77777777" w:rsidR="00FB4BBC" w:rsidRPr="0004187A" w:rsidRDefault="00FB4BBC" w:rsidP="0004187A">
            <w:pPr>
              <w:pStyle w:val="ListParagraph"/>
              <w:numPr>
                <w:ilvl w:val="0"/>
                <w:numId w:val="45"/>
              </w:numPr>
              <w:rPr>
                <w:rFonts w:ascii="Arial" w:hAnsi="Arial" w:cs="Arial"/>
                <w:sz w:val="16"/>
                <w:szCs w:val="16"/>
              </w:rPr>
            </w:pPr>
            <w:r w:rsidRPr="0004187A">
              <w:rPr>
                <w:rFonts w:ascii="Arial" w:hAnsi="Arial" w:cs="Arial"/>
                <w:sz w:val="16"/>
                <w:szCs w:val="16"/>
              </w:rPr>
              <w:t>Example</w:t>
            </w:r>
          </w:p>
          <w:p w14:paraId="1CDECAB4" w14:textId="77777777" w:rsidR="00FB4BBC" w:rsidRPr="00C008D3" w:rsidRDefault="00FB4BBC" w:rsidP="00C008D3">
            <w:pPr>
              <w:rPr>
                <w:rFonts w:ascii="Arial" w:hAnsi="Arial" w:cs="Arial"/>
                <w:sz w:val="16"/>
                <w:szCs w:val="16"/>
              </w:rPr>
            </w:pPr>
          </w:p>
          <w:p w14:paraId="2A131C48" w14:textId="77777777" w:rsidR="00FB4BBC" w:rsidRPr="0004187A" w:rsidRDefault="00FB4BBC" w:rsidP="0004187A">
            <w:pPr>
              <w:pStyle w:val="ListParagraph"/>
              <w:numPr>
                <w:ilvl w:val="0"/>
                <w:numId w:val="45"/>
              </w:numPr>
              <w:rPr>
                <w:rFonts w:ascii="Arial" w:hAnsi="Arial" w:cs="Arial"/>
                <w:sz w:val="16"/>
                <w:szCs w:val="16"/>
              </w:rPr>
            </w:pPr>
            <w:r w:rsidRPr="0004187A">
              <w:rPr>
                <w:rFonts w:ascii="Arial" w:hAnsi="Arial" w:cs="Arial"/>
                <w:sz w:val="16"/>
                <w:szCs w:val="16"/>
              </w:rPr>
              <w:t xml:space="preserve">Jonathan </w:t>
            </w:r>
            <w:r w:rsidRPr="0004187A">
              <w:rPr>
                <w:rFonts w:ascii="Arial" w:hAnsi="Arial" w:cs="Arial"/>
                <w:b/>
                <w:bCs/>
                <w:sz w:val="16"/>
                <w:szCs w:val="16"/>
              </w:rPr>
              <w:t>has changed</w:t>
            </w:r>
            <w:r w:rsidRPr="0004187A">
              <w:rPr>
                <w:rFonts w:ascii="Arial" w:hAnsi="Arial" w:cs="Arial"/>
                <w:sz w:val="16"/>
                <w:szCs w:val="16"/>
              </w:rPr>
              <w:t xml:space="preserve"> throughout the story.</w:t>
            </w:r>
          </w:p>
          <w:p w14:paraId="3A30B52C" w14:textId="77777777" w:rsidR="00FB4BBC" w:rsidRPr="00C008D3" w:rsidRDefault="00FB4BBC" w:rsidP="00C008D3">
            <w:pPr>
              <w:rPr>
                <w:rFonts w:ascii="Arial" w:hAnsi="Arial" w:cs="Arial"/>
                <w:sz w:val="16"/>
                <w:szCs w:val="16"/>
              </w:rPr>
            </w:pPr>
          </w:p>
          <w:p w14:paraId="79A3299B" w14:textId="77777777" w:rsidR="00FB4BBC" w:rsidRPr="00C008D3" w:rsidRDefault="00FB4BBC" w:rsidP="0004187A">
            <w:pPr>
              <w:pStyle w:val="ListParagraph"/>
              <w:numPr>
                <w:ilvl w:val="0"/>
                <w:numId w:val="45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Nouns and pronouns to avoid repetition</w:t>
            </w:r>
          </w:p>
          <w:p w14:paraId="03800A3C" w14:textId="77777777" w:rsidR="00FB4BBC" w:rsidRPr="00C008D3" w:rsidRDefault="00FB4BBC" w:rsidP="0004187A">
            <w:pPr>
              <w:pStyle w:val="ListParagraph"/>
              <w:numPr>
                <w:ilvl w:val="0"/>
                <w:numId w:val="45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Conjunctions</w:t>
            </w:r>
          </w:p>
          <w:p w14:paraId="61D3D29F" w14:textId="62155B10" w:rsidR="00FB4BBC" w:rsidRPr="00C008D3" w:rsidRDefault="00FB4BBC" w:rsidP="0004187A">
            <w:pPr>
              <w:pStyle w:val="ListParagraph"/>
              <w:numPr>
                <w:ilvl w:val="0"/>
                <w:numId w:val="45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Paragraphs based on different character traits</w:t>
            </w:r>
          </w:p>
        </w:tc>
        <w:tc>
          <w:tcPr>
            <w:tcW w:w="1946" w:type="dxa"/>
          </w:tcPr>
          <w:p w14:paraId="425FDBDC" w14:textId="77777777" w:rsidR="0007118D" w:rsidRPr="00C008D3" w:rsidRDefault="0007118D" w:rsidP="0004187A">
            <w:pPr>
              <w:pStyle w:val="ListParagraph"/>
              <w:numPr>
                <w:ilvl w:val="0"/>
                <w:numId w:val="45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Coordinating conjunctions</w:t>
            </w:r>
          </w:p>
          <w:p w14:paraId="72826C4C" w14:textId="77777777" w:rsidR="0007118D" w:rsidRPr="00C008D3" w:rsidRDefault="0007118D" w:rsidP="0004187A">
            <w:pPr>
              <w:pStyle w:val="ListParagraph"/>
              <w:numPr>
                <w:ilvl w:val="0"/>
                <w:numId w:val="45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Expanded noun phrases</w:t>
            </w:r>
          </w:p>
          <w:p w14:paraId="10819699" w14:textId="77777777" w:rsidR="0007118D" w:rsidRPr="00C008D3" w:rsidRDefault="0007118D" w:rsidP="0004187A">
            <w:pPr>
              <w:pStyle w:val="ListParagraph"/>
              <w:numPr>
                <w:ilvl w:val="0"/>
                <w:numId w:val="45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Prepositions</w:t>
            </w:r>
          </w:p>
          <w:p w14:paraId="505551B9" w14:textId="77777777" w:rsidR="00FB4BBC" w:rsidRPr="00C008D3" w:rsidRDefault="0007118D" w:rsidP="0004187A">
            <w:pPr>
              <w:pStyle w:val="ListParagraph"/>
              <w:numPr>
                <w:ilvl w:val="0"/>
                <w:numId w:val="45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Adverbs</w:t>
            </w:r>
          </w:p>
          <w:p w14:paraId="0A3D45B1" w14:textId="77777777" w:rsidR="0007118D" w:rsidRPr="00C008D3" w:rsidRDefault="0007118D" w:rsidP="0004187A">
            <w:pPr>
              <w:pStyle w:val="ListParagraph"/>
              <w:numPr>
                <w:ilvl w:val="0"/>
                <w:numId w:val="45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First-person pronouns</w:t>
            </w:r>
          </w:p>
          <w:p w14:paraId="6BA74947" w14:textId="77777777" w:rsidR="0007118D" w:rsidRPr="00C008D3" w:rsidRDefault="0007118D" w:rsidP="0004187A">
            <w:pPr>
              <w:pStyle w:val="ListParagraph"/>
              <w:numPr>
                <w:ilvl w:val="0"/>
                <w:numId w:val="45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Fronted adverbials of time</w:t>
            </w:r>
          </w:p>
          <w:p w14:paraId="0BB3088E" w14:textId="77777777" w:rsidR="0007118D" w:rsidRPr="00C008D3" w:rsidRDefault="0007118D" w:rsidP="0004187A">
            <w:pPr>
              <w:pStyle w:val="ListParagraph"/>
              <w:numPr>
                <w:ilvl w:val="0"/>
                <w:numId w:val="45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Subordinating conjunctions</w:t>
            </w:r>
          </w:p>
          <w:p w14:paraId="0F5A6CB8" w14:textId="77777777" w:rsidR="0007118D" w:rsidRPr="00C008D3" w:rsidRDefault="0007118D" w:rsidP="0004187A">
            <w:pPr>
              <w:pStyle w:val="ListParagraph"/>
              <w:numPr>
                <w:ilvl w:val="0"/>
                <w:numId w:val="45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Consistent past tense</w:t>
            </w:r>
          </w:p>
          <w:p w14:paraId="001745EE" w14:textId="77777777" w:rsidR="0007118D" w:rsidRPr="00C008D3" w:rsidRDefault="0007118D" w:rsidP="0004187A">
            <w:pPr>
              <w:pStyle w:val="ListParagraph"/>
              <w:numPr>
                <w:ilvl w:val="0"/>
                <w:numId w:val="45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Direct speech</w:t>
            </w:r>
          </w:p>
          <w:p w14:paraId="17E2626D" w14:textId="77777777" w:rsidR="0007118D" w:rsidRPr="00C008D3" w:rsidRDefault="0007118D" w:rsidP="0004187A">
            <w:pPr>
              <w:pStyle w:val="ListParagraph"/>
              <w:numPr>
                <w:ilvl w:val="0"/>
                <w:numId w:val="45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Inverted commas</w:t>
            </w:r>
          </w:p>
          <w:p w14:paraId="62E6B475" w14:textId="77777777" w:rsidR="0007118D" w:rsidRPr="00C008D3" w:rsidRDefault="0007118D" w:rsidP="0004187A">
            <w:pPr>
              <w:pStyle w:val="ListParagraph"/>
              <w:numPr>
                <w:ilvl w:val="0"/>
                <w:numId w:val="45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Apostrophes</w:t>
            </w:r>
          </w:p>
          <w:p w14:paraId="164415A6" w14:textId="47A5D13A" w:rsidR="0007118D" w:rsidRPr="00C008D3" w:rsidRDefault="0007118D" w:rsidP="0004187A">
            <w:pPr>
              <w:pStyle w:val="ListParagraph"/>
              <w:numPr>
                <w:ilvl w:val="0"/>
                <w:numId w:val="45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Commas in lists</w:t>
            </w:r>
          </w:p>
        </w:tc>
        <w:tc>
          <w:tcPr>
            <w:tcW w:w="1859" w:type="dxa"/>
          </w:tcPr>
          <w:p w14:paraId="1549329D" w14:textId="77777777" w:rsidR="00FB4BBC" w:rsidRPr="00C008D3" w:rsidRDefault="00FB4BBC" w:rsidP="0004187A">
            <w:pPr>
              <w:pStyle w:val="ListParagraph"/>
              <w:numPr>
                <w:ilvl w:val="0"/>
                <w:numId w:val="45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Direct speech</w:t>
            </w:r>
          </w:p>
          <w:p w14:paraId="34277CF0" w14:textId="77777777" w:rsidR="00FB4BBC" w:rsidRPr="00C008D3" w:rsidRDefault="00FB4BBC" w:rsidP="0004187A">
            <w:pPr>
              <w:pStyle w:val="ListParagraph"/>
              <w:numPr>
                <w:ilvl w:val="0"/>
                <w:numId w:val="45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Inverted commas</w:t>
            </w:r>
          </w:p>
          <w:p w14:paraId="69F0DD19" w14:textId="77777777" w:rsidR="00FB4BBC" w:rsidRPr="00C008D3" w:rsidRDefault="00FB4BBC" w:rsidP="0004187A">
            <w:pPr>
              <w:pStyle w:val="ListParagraph"/>
              <w:numPr>
                <w:ilvl w:val="0"/>
                <w:numId w:val="45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Adverbs</w:t>
            </w:r>
          </w:p>
          <w:p w14:paraId="585F0716" w14:textId="77777777" w:rsidR="00FB4BBC" w:rsidRPr="00C008D3" w:rsidRDefault="00FB4BBC" w:rsidP="0004187A">
            <w:pPr>
              <w:pStyle w:val="ListParagraph"/>
              <w:numPr>
                <w:ilvl w:val="0"/>
                <w:numId w:val="45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Prepositions</w:t>
            </w:r>
          </w:p>
          <w:p w14:paraId="509FAC43" w14:textId="75736C71" w:rsidR="00FB4BBC" w:rsidRPr="00C008D3" w:rsidRDefault="00FB4BBC" w:rsidP="0004187A">
            <w:pPr>
              <w:pStyle w:val="ListParagraph"/>
              <w:numPr>
                <w:ilvl w:val="0"/>
                <w:numId w:val="45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Time conjunctions</w:t>
            </w:r>
          </w:p>
          <w:p w14:paraId="4CFF4CC2" w14:textId="1DD1FB65" w:rsidR="00FB4BBC" w:rsidRPr="00C008D3" w:rsidRDefault="00FB4BBC" w:rsidP="0004187A">
            <w:pPr>
              <w:pStyle w:val="ListParagraph"/>
              <w:numPr>
                <w:ilvl w:val="0"/>
                <w:numId w:val="45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Speech punctuation</w:t>
            </w:r>
          </w:p>
        </w:tc>
        <w:tc>
          <w:tcPr>
            <w:tcW w:w="1985" w:type="dxa"/>
          </w:tcPr>
          <w:p w14:paraId="7D868934" w14:textId="4ACE62BF" w:rsidR="00FB4BBC" w:rsidRPr="00C008D3" w:rsidRDefault="00FB4BBC" w:rsidP="0004187A">
            <w:pPr>
              <w:pStyle w:val="ListParagraph"/>
              <w:numPr>
                <w:ilvl w:val="0"/>
                <w:numId w:val="45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Cause-and-effect conjunctions</w:t>
            </w:r>
          </w:p>
          <w:p w14:paraId="2D4A92A4" w14:textId="77777777" w:rsidR="00FB4BBC" w:rsidRPr="00C008D3" w:rsidRDefault="00FB4BBC" w:rsidP="0004187A">
            <w:pPr>
              <w:pStyle w:val="ListParagraph"/>
              <w:numPr>
                <w:ilvl w:val="0"/>
                <w:numId w:val="45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Present perfect</w:t>
            </w:r>
          </w:p>
          <w:p w14:paraId="110657E0" w14:textId="07AAFE5C" w:rsidR="00FB4BBC" w:rsidRPr="00C008D3" w:rsidRDefault="00FB4BBC" w:rsidP="0004187A">
            <w:pPr>
              <w:pStyle w:val="ListParagraph"/>
              <w:numPr>
                <w:ilvl w:val="0"/>
                <w:numId w:val="45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Pronouns</w:t>
            </w:r>
          </w:p>
          <w:p w14:paraId="3B65DCDB" w14:textId="77777777" w:rsidR="00FB4BBC" w:rsidRPr="00C008D3" w:rsidRDefault="00FB4BBC" w:rsidP="0004187A">
            <w:pPr>
              <w:pStyle w:val="ListParagraph"/>
              <w:numPr>
                <w:ilvl w:val="0"/>
                <w:numId w:val="45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Paragraphs</w:t>
            </w:r>
          </w:p>
          <w:p w14:paraId="4DD6850A" w14:textId="77777777" w:rsidR="00FB4BBC" w:rsidRPr="00C008D3" w:rsidRDefault="00FB4BBC" w:rsidP="0004187A">
            <w:pPr>
              <w:pStyle w:val="ListParagraph"/>
              <w:numPr>
                <w:ilvl w:val="0"/>
                <w:numId w:val="45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Headings</w:t>
            </w:r>
          </w:p>
          <w:p w14:paraId="793084F1" w14:textId="39BAB569" w:rsidR="00FB4BBC" w:rsidRPr="00C008D3" w:rsidRDefault="00FB4BBC" w:rsidP="0004187A">
            <w:pPr>
              <w:pStyle w:val="ListParagraph"/>
              <w:numPr>
                <w:ilvl w:val="0"/>
                <w:numId w:val="45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Subheadings</w:t>
            </w:r>
          </w:p>
        </w:tc>
        <w:tc>
          <w:tcPr>
            <w:tcW w:w="1985" w:type="dxa"/>
          </w:tcPr>
          <w:p w14:paraId="429596DE" w14:textId="754B9028" w:rsidR="00FB4BBC" w:rsidRPr="00C008D3" w:rsidRDefault="00A6033E" w:rsidP="0004187A">
            <w:pPr>
              <w:pStyle w:val="ListParagraph"/>
              <w:numPr>
                <w:ilvl w:val="0"/>
                <w:numId w:val="45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First person pronoun</w:t>
            </w:r>
          </w:p>
          <w:p w14:paraId="7F127AAC" w14:textId="77777777" w:rsidR="00A6033E" w:rsidRPr="00C008D3" w:rsidRDefault="00A6033E" w:rsidP="0004187A">
            <w:pPr>
              <w:pStyle w:val="ListParagraph"/>
              <w:numPr>
                <w:ilvl w:val="0"/>
                <w:numId w:val="45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Present tense</w:t>
            </w:r>
          </w:p>
          <w:p w14:paraId="763CB7BD" w14:textId="77777777" w:rsidR="00A6033E" w:rsidRPr="00C008D3" w:rsidRDefault="00A6033E" w:rsidP="0004187A">
            <w:pPr>
              <w:pStyle w:val="ListParagraph"/>
              <w:numPr>
                <w:ilvl w:val="0"/>
                <w:numId w:val="45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Expanded noun phrases</w:t>
            </w:r>
          </w:p>
          <w:p w14:paraId="2526AD62" w14:textId="179481A8" w:rsidR="00A6033E" w:rsidRPr="00C008D3" w:rsidRDefault="00A6033E" w:rsidP="0004187A">
            <w:pPr>
              <w:pStyle w:val="ListParagraph"/>
              <w:numPr>
                <w:ilvl w:val="0"/>
                <w:numId w:val="45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 xml:space="preserve">Coordinating conjunctions </w:t>
            </w:r>
          </w:p>
          <w:p w14:paraId="767DD8A4" w14:textId="77777777" w:rsidR="00A6033E" w:rsidRPr="00C008D3" w:rsidRDefault="00A6033E" w:rsidP="0004187A">
            <w:pPr>
              <w:pStyle w:val="ListParagraph"/>
              <w:numPr>
                <w:ilvl w:val="0"/>
                <w:numId w:val="45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Subordinating conjunctions</w:t>
            </w:r>
          </w:p>
          <w:p w14:paraId="5D0AF2A5" w14:textId="77777777" w:rsidR="00A6033E" w:rsidRPr="00C008D3" w:rsidRDefault="00A6033E" w:rsidP="0004187A">
            <w:pPr>
              <w:pStyle w:val="ListParagraph"/>
              <w:numPr>
                <w:ilvl w:val="0"/>
                <w:numId w:val="45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Fronted adverbials</w:t>
            </w:r>
          </w:p>
          <w:p w14:paraId="06186FDE" w14:textId="77777777" w:rsidR="00A6033E" w:rsidRPr="00C008D3" w:rsidRDefault="00A6033E" w:rsidP="0004187A">
            <w:pPr>
              <w:pStyle w:val="ListParagraph"/>
              <w:numPr>
                <w:ilvl w:val="0"/>
                <w:numId w:val="45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Commas after fronted adverbials</w:t>
            </w:r>
          </w:p>
          <w:p w14:paraId="2BA3E6BD" w14:textId="77777777" w:rsidR="00A6033E" w:rsidRPr="00C008D3" w:rsidRDefault="00A6033E" w:rsidP="0004187A">
            <w:pPr>
              <w:pStyle w:val="ListParagraph"/>
              <w:numPr>
                <w:ilvl w:val="0"/>
                <w:numId w:val="45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 xml:space="preserve">Adverbs </w:t>
            </w:r>
          </w:p>
          <w:p w14:paraId="50591089" w14:textId="77777777" w:rsidR="00A6033E" w:rsidRPr="00C008D3" w:rsidRDefault="00A6033E" w:rsidP="0004187A">
            <w:pPr>
              <w:pStyle w:val="ListParagraph"/>
              <w:numPr>
                <w:ilvl w:val="0"/>
                <w:numId w:val="45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Possessive apostrophes (singular)</w:t>
            </w:r>
          </w:p>
          <w:p w14:paraId="0D98FF16" w14:textId="77777777" w:rsidR="00A6033E" w:rsidRPr="00C008D3" w:rsidRDefault="00A6033E" w:rsidP="0004187A">
            <w:pPr>
              <w:pStyle w:val="ListParagraph"/>
              <w:numPr>
                <w:ilvl w:val="0"/>
                <w:numId w:val="45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questions</w:t>
            </w:r>
          </w:p>
          <w:p w14:paraId="1F946894" w14:textId="77777777" w:rsidR="00A6033E" w:rsidRPr="00C008D3" w:rsidRDefault="00A6033E" w:rsidP="0004187A">
            <w:pPr>
              <w:pStyle w:val="ListParagraph"/>
              <w:numPr>
                <w:ilvl w:val="0"/>
                <w:numId w:val="45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exclamations</w:t>
            </w:r>
          </w:p>
          <w:p w14:paraId="5E71C634" w14:textId="43D014C7" w:rsidR="00A6033E" w:rsidRPr="00C008D3" w:rsidRDefault="00A6033E" w:rsidP="0004187A">
            <w:pPr>
              <w:pStyle w:val="ListParagraph"/>
              <w:numPr>
                <w:ilvl w:val="0"/>
                <w:numId w:val="45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paragraphs</w:t>
            </w:r>
          </w:p>
          <w:p w14:paraId="6F5D8967" w14:textId="60F73C85" w:rsidR="00A6033E" w:rsidRPr="00C008D3" w:rsidRDefault="00A6033E" w:rsidP="0004187A">
            <w:pPr>
              <w:pStyle w:val="ListParagraph"/>
              <w:numPr>
                <w:ilvl w:val="0"/>
                <w:numId w:val="45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technical vocabulary.</w:t>
            </w:r>
          </w:p>
        </w:tc>
        <w:tc>
          <w:tcPr>
            <w:tcW w:w="1985" w:type="dxa"/>
          </w:tcPr>
          <w:p w14:paraId="6742A34F" w14:textId="561143A9" w:rsidR="00FB4BBC" w:rsidRPr="00C008D3" w:rsidRDefault="00FB4BBC" w:rsidP="0004187A">
            <w:pPr>
              <w:pStyle w:val="ListParagraph"/>
              <w:numPr>
                <w:ilvl w:val="0"/>
                <w:numId w:val="45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Compound nouns</w:t>
            </w:r>
          </w:p>
          <w:p w14:paraId="028004B0" w14:textId="77777777" w:rsidR="00FB4BBC" w:rsidRPr="00C008D3" w:rsidRDefault="00FB4BBC" w:rsidP="00C008D3">
            <w:pPr>
              <w:rPr>
                <w:rFonts w:ascii="Arial" w:hAnsi="Arial" w:cs="Arial"/>
                <w:sz w:val="16"/>
                <w:szCs w:val="16"/>
              </w:rPr>
            </w:pPr>
          </w:p>
          <w:p w14:paraId="04409880" w14:textId="77777777" w:rsidR="00FB4BBC" w:rsidRPr="0004187A" w:rsidRDefault="00FB4BBC" w:rsidP="0004187A">
            <w:pPr>
              <w:pStyle w:val="ListParagraph"/>
              <w:numPr>
                <w:ilvl w:val="0"/>
                <w:numId w:val="45"/>
              </w:numPr>
              <w:rPr>
                <w:rFonts w:ascii="Arial" w:hAnsi="Arial" w:cs="Arial"/>
                <w:sz w:val="16"/>
                <w:szCs w:val="16"/>
              </w:rPr>
            </w:pPr>
            <w:r w:rsidRPr="0004187A">
              <w:rPr>
                <w:rFonts w:ascii="Arial" w:hAnsi="Arial" w:cs="Arial"/>
                <w:sz w:val="16"/>
                <w:szCs w:val="16"/>
              </w:rPr>
              <w:t>(Kennings naturally introduce these.)</w:t>
            </w:r>
          </w:p>
          <w:p w14:paraId="3D2721B2" w14:textId="77777777" w:rsidR="00FB4BBC" w:rsidRPr="00C008D3" w:rsidRDefault="00FB4BBC" w:rsidP="00C008D3">
            <w:pPr>
              <w:rPr>
                <w:rFonts w:ascii="Arial" w:hAnsi="Arial" w:cs="Arial"/>
                <w:sz w:val="16"/>
                <w:szCs w:val="16"/>
              </w:rPr>
            </w:pPr>
          </w:p>
          <w:p w14:paraId="2144872B" w14:textId="77777777" w:rsidR="00FB4BBC" w:rsidRPr="0004187A" w:rsidRDefault="00FB4BBC" w:rsidP="0004187A">
            <w:pPr>
              <w:pStyle w:val="ListParagraph"/>
              <w:numPr>
                <w:ilvl w:val="0"/>
                <w:numId w:val="45"/>
              </w:numPr>
              <w:rPr>
                <w:rFonts w:ascii="Arial" w:hAnsi="Arial" w:cs="Arial"/>
                <w:sz w:val="16"/>
                <w:szCs w:val="16"/>
              </w:rPr>
            </w:pPr>
            <w:r w:rsidRPr="0004187A">
              <w:rPr>
                <w:rFonts w:ascii="Arial" w:hAnsi="Arial" w:cs="Arial"/>
                <w:sz w:val="16"/>
                <w:szCs w:val="16"/>
              </w:rPr>
              <w:t>Examples</w:t>
            </w:r>
          </w:p>
          <w:p w14:paraId="5D023B2F" w14:textId="77777777" w:rsidR="00FB4BBC" w:rsidRPr="00C008D3" w:rsidRDefault="00FB4BBC" w:rsidP="00C008D3">
            <w:pPr>
              <w:rPr>
                <w:rFonts w:ascii="Arial" w:hAnsi="Arial" w:cs="Arial"/>
                <w:sz w:val="16"/>
                <w:szCs w:val="16"/>
              </w:rPr>
            </w:pPr>
          </w:p>
          <w:p w14:paraId="39A56D9D" w14:textId="77777777" w:rsidR="00FB4BBC" w:rsidRPr="0004187A" w:rsidRDefault="00FB4BBC" w:rsidP="0004187A">
            <w:pPr>
              <w:pStyle w:val="ListParagraph"/>
              <w:numPr>
                <w:ilvl w:val="0"/>
                <w:numId w:val="45"/>
              </w:numPr>
              <w:rPr>
                <w:rFonts w:ascii="Arial" w:hAnsi="Arial" w:cs="Arial"/>
                <w:sz w:val="16"/>
                <w:szCs w:val="16"/>
              </w:rPr>
            </w:pPr>
            <w:r w:rsidRPr="0004187A">
              <w:rPr>
                <w:rFonts w:ascii="Arial" w:hAnsi="Arial" w:cs="Arial"/>
                <w:sz w:val="16"/>
                <w:szCs w:val="16"/>
              </w:rPr>
              <w:t>wave-runner</w:t>
            </w:r>
          </w:p>
          <w:p w14:paraId="1A6AFD53" w14:textId="77777777" w:rsidR="00FB4BBC" w:rsidRPr="0004187A" w:rsidRDefault="00FB4BBC" w:rsidP="0004187A">
            <w:pPr>
              <w:pStyle w:val="ListParagraph"/>
              <w:numPr>
                <w:ilvl w:val="0"/>
                <w:numId w:val="45"/>
              </w:numPr>
              <w:rPr>
                <w:rFonts w:ascii="Arial" w:hAnsi="Arial" w:cs="Arial"/>
                <w:sz w:val="16"/>
                <w:szCs w:val="16"/>
              </w:rPr>
            </w:pPr>
            <w:r w:rsidRPr="0004187A">
              <w:rPr>
                <w:rFonts w:ascii="Arial" w:hAnsi="Arial" w:cs="Arial"/>
                <w:sz w:val="16"/>
                <w:szCs w:val="16"/>
              </w:rPr>
              <w:t>sky-chaser</w:t>
            </w:r>
          </w:p>
          <w:p w14:paraId="1585121A" w14:textId="77777777" w:rsidR="00FB4BBC" w:rsidRPr="0004187A" w:rsidRDefault="00FB4BBC" w:rsidP="0004187A">
            <w:pPr>
              <w:pStyle w:val="ListParagraph"/>
              <w:numPr>
                <w:ilvl w:val="0"/>
                <w:numId w:val="45"/>
              </w:numPr>
              <w:rPr>
                <w:rFonts w:ascii="Arial" w:hAnsi="Arial" w:cs="Arial"/>
                <w:sz w:val="16"/>
                <w:szCs w:val="16"/>
              </w:rPr>
            </w:pPr>
            <w:r w:rsidRPr="0004187A">
              <w:rPr>
                <w:rFonts w:ascii="Arial" w:hAnsi="Arial" w:cs="Arial"/>
                <w:sz w:val="16"/>
                <w:szCs w:val="16"/>
              </w:rPr>
              <w:t>storm-bringer</w:t>
            </w:r>
          </w:p>
          <w:p w14:paraId="2D1424B9" w14:textId="77777777" w:rsidR="00FB4BBC" w:rsidRPr="00C008D3" w:rsidRDefault="00FB4BBC" w:rsidP="00C008D3">
            <w:pPr>
              <w:rPr>
                <w:rFonts w:ascii="Arial" w:hAnsi="Arial" w:cs="Arial"/>
                <w:sz w:val="16"/>
                <w:szCs w:val="16"/>
              </w:rPr>
            </w:pPr>
          </w:p>
          <w:p w14:paraId="78D1864D" w14:textId="77777777" w:rsidR="00FB4BBC" w:rsidRPr="0004187A" w:rsidRDefault="00FB4BBC" w:rsidP="0004187A">
            <w:pPr>
              <w:pStyle w:val="ListParagraph"/>
              <w:numPr>
                <w:ilvl w:val="0"/>
                <w:numId w:val="45"/>
              </w:numPr>
              <w:rPr>
                <w:rFonts w:ascii="Arial" w:hAnsi="Arial" w:cs="Arial"/>
                <w:sz w:val="16"/>
                <w:szCs w:val="16"/>
              </w:rPr>
            </w:pPr>
            <w:r w:rsidRPr="0004187A">
              <w:rPr>
                <w:rFonts w:ascii="Arial" w:hAnsi="Arial" w:cs="Arial"/>
                <w:sz w:val="16"/>
                <w:szCs w:val="16"/>
              </w:rPr>
              <w:t>Also revisit</w:t>
            </w:r>
          </w:p>
          <w:p w14:paraId="191A218D" w14:textId="77777777" w:rsidR="00FB4BBC" w:rsidRPr="00C008D3" w:rsidRDefault="00FB4BBC" w:rsidP="00C008D3">
            <w:pPr>
              <w:rPr>
                <w:rFonts w:ascii="Arial" w:hAnsi="Arial" w:cs="Arial"/>
                <w:sz w:val="16"/>
                <w:szCs w:val="16"/>
              </w:rPr>
            </w:pPr>
          </w:p>
          <w:p w14:paraId="1A85CF27" w14:textId="77777777" w:rsidR="00FB4BBC" w:rsidRPr="00C008D3" w:rsidRDefault="00FB4BBC" w:rsidP="0004187A">
            <w:pPr>
              <w:pStyle w:val="ListParagraph"/>
              <w:numPr>
                <w:ilvl w:val="0"/>
                <w:numId w:val="45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adjectives</w:t>
            </w:r>
          </w:p>
          <w:p w14:paraId="1A68D619" w14:textId="77777777" w:rsidR="00FB4BBC" w:rsidRPr="00C008D3" w:rsidRDefault="00FB4BBC" w:rsidP="0004187A">
            <w:pPr>
              <w:pStyle w:val="ListParagraph"/>
              <w:numPr>
                <w:ilvl w:val="0"/>
                <w:numId w:val="45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verbs</w:t>
            </w:r>
          </w:p>
          <w:p w14:paraId="556902EB" w14:textId="42EA4922" w:rsidR="00FB4BBC" w:rsidRPr="00C008D3" w:rsidRDefault="00FB4BBC" w:rsidP="0004187A">
            <w:pPr>
              <w:pStyle w:val="ListParagraph"/>
              <w:numPr>
                <w:ilvl w:val="0"/>
                <w:numId w:val="45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noun phrases</w:t>
            </w:r>
          </w:p>
        </w:tc>
        <w:tc>
          <w:tcPr>
            <w:tcW w:w="1985" w:type="dxa"/>
          </w:tcPr>
          <w:p w14:paraId="19FCAE87" w14:textId="77777777" w:rsidR="00FB4BBC" w:rsidRPr="00C008D3" w:rsidRDefault="00FB4BBC" w:rsidP="0004187A">
            <w:pPr>
              <w:pStyle w:val="ListParagraph"/>
              <w:numPr>
                <w:ilvl w:val="0"/>
                <w:numId w:val="45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Direct speech</w:t>
            </w:r>
          </w:p>
          <w:p w14:paraId="0DC038C1" w14:textId="77777777" w:rsidR="00FB4BBC" w:rsidRPr="00C008D3" w:rsidRDefault="00FB4BBC" w:rsidP="0004187A">
            <w:pPr>
              <w:pStyle w:val="ListParagraph"/>
              <w:numPr>
                <w:ilvl w:val="0"/>
                <w:numId w:val="45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Time conjunctions</w:t>
            </w:r>
          </w:p>
          <w:p w14:paraId="224DF113" w14:textId="77777777" w:rsidR="00FB4BBC" w:rsidRPr="00C008D3" w:rsidRDefault="00FB4BBC" w:rsidP="0004187A">
            <w:pPr>
              <w:pStyle w:val="ListParagraph"/>
              <w:numPr>
                <w:ilvl w:val="0"/>
                <w:numId w:val="45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Cause conjunctions</w:t>
            </w:r>
          </w:p>
          <w:p w14:paraId="232618C8" w14:textId="77777777" w:rsidR="00FB4BBC" w:rsidRPr="00C008D3" w:rsidRDefault="00FB4BBC" w:rsidP="0004187A">
            <w:pPr>
              <w:pStyle w:val="ListParagraph"/>
              <w:numPr>
                <w:ilvl w:val="0"/>
                <w:numId w:val="45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Pronouns for cohesion</w:t>
            </w:r>
          </w:p>
          <w:p w14:paraId="079170F3" w14:textId="77777777" w:rsidR="00FB4BBC" w:rsidRPr="00C008D3" w:rsidRDefault="00FB4BBC" w:rsidP="0004187A">
            <w:pPr>
              <w:pStyle w:val="ListParagraph"/>
              <w:numPr>
                <w:ilvl w:val="0"/>
                <w:numId w:val="45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Expanded noun phrases</w:t>
            </w:r>
          </w:p>
          <w:p w14:paraId="71A6C7E8" w14:textId="77777777" w:rsidR="00FB4BBC" w:rsidRPr="00C008D3" w:rsidRDefault="00FB4BBC" w:rsidP="0004187A">
            <w:pPr>
              <w:pStyle w:val="ListParagraph"/>
              <w:numPr>
                <w:ilvl w:val="0"/>
                <w:numId w:val="45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Present perfect (where appropriate)</w:t>
            </w:r>
          </w:p>
          <w:p w14:paraId="663E52EF" w14:textId="77777777" w:rsidR="00FB4BBC" w:rsidRPr="00C008D3" w:rsidRDefault="00FB4BBC" w:rsidP="0004187A">
            <w:pPr>
              <w:pStyle w:val="ListParagraph"/>
              <w:numPr>
                <w:ilvl w:val="0"/>
                <w:numId w:val="45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Inverted commas</w:t>
            </w:r>
          </w:p>
          <w:p w14:paraId="0000988F" w14:textId="77777777" w:rsidR="00FB4BBC" w:rsidRPr="00C008D3" w:rsidRDefault="00FB4BBC" w:rsidP="0004187A">
            <w:pPr>
              <w:pStyle w:val="ListParagraph"/>
              <w:numPr>
                <w:ilvl w:val="0"/>
                <w:numId w:val="45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Speech punctuation</w:t>
            </w:r>
          </w:p>
          <w:p w14:paraId="38A1C478" w14:textId="31E9517C" w:rsidR="00FB4BBC" w:rsidRPr="00C008D3" w:rsidRDefault="00FB4BBC" w:rsidP="0004187A">
            <w:pPr>
              <w:pStyle w:val="ListParagraph"/>
              <w:numPr>
                <w:ilvl w:val="0"/>
                <w:numId w:val="45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Paragraphs for dialogue and action</w:t>
            </w:r>
          </w:p>
        </w:tc>
      </w:tr>
      <w:tr w:rsidR="00C008D3" w:rsidRPr="00C008D3" w14:paraId="14BDC04C" w14:textId="77777777" w:rsidTr="00C008D3">
        <w:trPr>
          <w:trHeight w:val="1113"/>
          <w:jc w:val="center"/>
        </w:trPr>
        <w:tc>
          <w:tcPr>
            <w:tcW w:w="704" w:type="dxa"/>
            <w:shd w:val="clear" w:color="auto" w:fill="A5C9EB" w:themeFill="text2" w:themeFillTint="40"/>
          </w:tcPr>
          <w:p w14:paraId="50B6122F" w14:textId="6880E936" w:rsidR="00FB4BBC" w:rsidRPr="004F4EA1" w:rsidRDefault="00FB4BBC" w:rsidP="00C008D3">
            <w:pPr>
              <w:rPr>
                <w:rFonts w:ascii="Arial" w:hAnsi="Arial" w:cs="Arial"/>
                <w:sz w:val="18"/>
                <w:szCs w:val="18"/>
              </w:rPr>
            </w:pPr>
            <w:r w:rsidRPr="004F4EA1">
              <w:rPr>
                <w:rFonts w:ascii="Arial" w:hAnsi="Arial" w:cs="Arial"/>
                <w:sz w:val="18"/>
                <w:szCs w:val="18"/>
              </w:rPr>
              <w:t xml:space="preserve">Year 4 </w:t>
            </w:r>
          </w:p>
        </w:tc>
        <w:tc>
          <w:tcPr>
            <w:tcW w:w="1789" w:type="dxa"/>
            <w:shd w:val="clear" w:color="auto" w:fill="F1A983" w:themeFill="accent2" w:themeFillTint="99"/>
          </w:tcPr>
          <w:p w14:paraId="60AA3FB9" w14:textId="77777777" w:rsidR="00FB4BBC" w:rsidRPr="00C008D3" w:rsidRDefault="00FB4BBC" w:rsidP="00C008D3">
            <w:p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 xml:space="preserve">Narrative </w:t>
            </w:r>
          </w:p>
          <w:p w14:paraId="7E5B7871" w14:textId="77777777" w:rsidR="00FB4BBC" w:rsidRPr="00C008D3" w:rsidRDefault="00FB4BBC" w:rsidP="00C008D3">
            <w:pPr>
              <w:rPr>
                <w:rFonts w:ascii="Arial" w:hAnsi="Arial" w:cs="Arial"/>
                <w:sz w:val="16"/>
                <w:szCs w:val="16"/>
              </w:rPr>
            </w:pPr>
          </w:p>
          <w:p w14:paraId="162877E5" w14:textId="77777777" w:rsidR="00FB4BBC" w:rsidRPr="00C008D3" w:rsidRDefault="00FB4BBC" w:rsidP="00C008D3">
            <w:p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(</w:t>
            </w:r>
            <w:bookmarkStart w:id="2" w:name="_Hlk193912248"/>
            <w:proofErr w:type="spellStart"/>
            <w:r w:rsidRPr="00C008D3">
              <w:rPr>
                <w:rFonts w:ascii="Arial" w:hAnsi="Arial" w:cs="Arial"/>
                <w:sz w:val="16"/>
                <w:szCs w:val="16"/>
              </w:rPr>
              <w:t>Nen</w:t>
            </w:r>
            <w:proofErr w:type="spellEnd"/>
            <w:r w:rsidRPr="00C008D3">
              <w:rPr>
                <w:rFonts w:ascii="Arial" w:hAnsi="Arial" w:cs="Arial"/>
                <w:sz w:val="16"/>
                <w:szCs w:val="16"/>
              </w:rPr>
              <w:t xml:space="preserve"> and the lonely fisherman</w:t>
            </w:r>
            <w:bookmarkEnd w:id="2"/>
            <w:r w:rsidRPr="00C008D3">
              <w:rPr>
                <w:rFonts w:ascii="Arial" w:hAnsi="Arial" w:cs="Arial"/>
                <w:sz w:val="16"/>
                <w:szCs w:val="16"/>
              </w:rPr>
              <w:t>)</w:t>
            </w:r>
          </w:p>
          <w:p w14:paraId="298C54F3" w14:textId="77777777" w:rsidR="00FB4BBC" w:rsidRPr="00C008D3" w:rsidRDefault="00FB4BBC" w:rsidP="00C008D3">
            <w:pPr>
              <w:rPr>
                <w:rFonts w:ascii="Arial" w:hAnsi="Arial" w:cs="Arial"/>
                <w:color w:val="E97132" w:themeColor="accent2"/>
                <w:sz w:val="16"/>
                <w:szCs w:val="16"/>
                <w:highlight w:val="yellow"/>
              </w:rPr>
            </w:pPr>
          </w:p>
          <w:p w14:paraId="1B14FB53" w14:textId="77777777" w:rsidR="00FB4BBC" w:rsidRPr="00C008D3" w:rsidRDefault="00FB4BBC" w:rsidP="00C008D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93" w:type="dxa"/>
            <w:shd w:val="clear" w:color="auto" w:fill="F1A983" w:themeFill="accent2" w:themeFillTint="99"/>
          </w:tcPr>
          <w:p w14:paraId="07A3B011" w14:textId="77777777" w:rsidR="00FB4BBC" w:rsidRPr="00C008D3" w:rsidRDefault="00FB4BBC" w:rsidP="00C008D3">
            <w:p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Non-chronological report</w:t>
            </w:r>
          </w:p>
          <w:p w14:paraId="2DA64216" w14:textId="77777777" w:rsidR="00FB4BBC" w:rsidRPr="00C008D3" w:rsidRDefault="00FB4BBC" w:rsidP="00C008D3">
            <w:pPr>
              <w:rPr>
                <w:rFonts w:ascii="Arial" w:hAnsi="Arial" w:cs="Arial"/>
                <w:sz w:val="16"/>
                <w:szCs w:val="16"/>
              </w:rPr>
            </w:pPr>
          </w:p>
          <w:p w14:paraId="5E420B86" w14:textId="77777777" w:rsidR="00FB4BBC" w:rsidRPr="00C008D3" w:rsidRDefault="00FB4BBC" w:rsidP="00C008D3">
            <w:p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(a giant dose of gross)</w:t>
            </w:r>
          </w:p>
          <w:p w14:paraId="26C1031A" w14:textId="77777777" w:rsidR="00FB4BBC" w:rsidRPr="00C008D3" w:rsidRDefault="00FB4BBC" w:rsidP="00C008D3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</w:p>
          <w:p w14:paraId="73E47129" w14:textId="6958CFC4" w:rsidR="00FB4BBC" w:rsidRPr="00C008D3" w:rsidRDefault="00FB4BBC" w:rsidP="00C008D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46" w:type="dxa"/>
            <w:shd w:val="clear" w:color="auto" w:fill="F1A983" w:themeFill="accent2" w:themeFillTint="99"/>
          </w:tcPr>
          <w:p w14:paraId="41434CAF" w14:textId="77777777" w:rsidR="00FB4BBC" w:rsidRPr="00C008D3" w:rsidRDefault="00FB4BBC" w:rsidP="00C008D3">
            <w:p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Discussion/persuasion</w:t>
            </w:r>
          </w:p>
          <w:p w14:paraId="65838DA5" w14:textId="77777777" w:rsidR="00FB4BBC" w:rsidRPr="00C008D3" w:rsidRDefault="00FB4BBC" w:rsidP="00C008D3">
            <w:pPr>
              <w:rPr>
                <w:rFonts w:ascii="Arial" w:hAnsi="Arial" w:cs="Arial"/>
                <w:sz w:val="16"/>
                <w:szCs w:val="16"/>
              </w:rPr>
            </w:pPr>
          </w:p>
          <w:p w14:paraId="38E8CD52" w14:textId="1E872DC2" w:rsidR="00FB4BBC" w:rsidRPr="00C008D3" w:rsidRDefault="00FB4BBC" w:rsidP="00C008D3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(Hey, little ant)</w:t>
            </w:r>
          </w:p>
        </w:tc>
        <w:tc>
          <w:tcPr>
            <w:tcW w:w="1859" w:type="dxa"/>
            <w:shd w:val="clear" w:color="auto" w:fill="F1A983" w:themeFill="accent2" w:themeFillTint="99"/>
          </w:tcPr>
          <w:p w14:paraId="2CCF492C" w14:textId="3F7B36F7" w:rsidR="00FB4BBC" w:rsidRPr="00C008D3" w:rsidRDefault="00FB4BBC" w:rsidP="00C008D3">
            <w:p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Narrative – folk tale</w:t>
            </w:r>
          </w:p>
          <w:p w14:paraId="7EB56BC7" w14:textId="77777777" w:rsidR="00FB4BBC" w:rsidRPr="00C008D3" w:rsidRDefault="00FB4BBC" w:rsidP="00C008D3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</w:p>
          <w:p w14:paraId="7D332FFD" w14:textId="1ED80BB8" w:rsidR="00FB4BBC" w:rsidRPr="00C008D3" w:rsidRDefault="00FB4BBC" w:rsidP="00C008D3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(</w:t>
            </w:r>
            <w:proofErr w:type="spellStart"/>
            <w:r w:rsidRPr="00C008D3">
              <w:rPr>
                <w:rFonts w:ascii="Arial" w:hAnsi="Arial" w:cs="Arial"/>
                <w:sz w:val="16"/>
                <w:szCs w:val="16"/>
              </w:rPr>
              <w:t>Ossiri</w:t>
            </w:r>
            <w:proofErr w:type="spellEnd"/>
            <w:r w:rsidRPr="00C008D3">
              <w:rPr>
                <w:rFonts w:ascii="Arial" w:hAnsi="Arial" w:cs="Arial"/>
                <w:sz w:val="16"/>
                <w:szCs w:val="16"/>
              </w:rPr>
              <w:t xml:space="preserve"> and the </w:t>
            </w:r>
            <w:proofErr w:type="spellStart"/>
            <w:r w:rsidRPr="00C008D3">
              <w:rPr>
                <w:rFonts w:ascii="Arial" w:hAnsi="Arial" w:cs="Arial"/>
                <w:sz w:val="16"/>
                <w:szCs w:val="16"/>
              </w:rPr>
              <w:t>Bala</w:t>
            </w:r>
            <w:proofErr w:type="spellEnd"/>
            <w:r w:rsidRPr="00C008D3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C008D3">
              <w:rPr>
                <w:rFonts w:ascii="Arial" w:hAnsi="Arial" w:cs="Arial"/>
                <w:sz w:val="16"/>
                <w:szCs w:val="16"/>
              </w:rPr>
              <w:t>Mengro</w:t>
            </w:r>
            <w:proofErr w:type="spellEnd"/>
            <w:r w:rsidRPr="00C008D3">
              <w:rPr>
                <w:rFonts w:ascii="Arial" w:hAnsi="Arial" w:cs="Arial"/>
                <w:sz w:val="16"/>
                <w:szCs w:val="16"/>
              </w:rPr>
              <w:t>)</w:t>
            </w:r>
          </w:p>
          <w:p w14:paraId="56199C41" w14:textId="7A9D8520" w:rsidR="00FB4BBC" w:rsidRPr="00C008D3" w:rsidRDefault="00FB4BBC" w:rsidP="00C008D3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</w:p>
        </w:tc>
        <w:tc>
          <w:tcPr>
            <w:tcW w:w="1985" w:type="dxa"/>
            <w:shd w:val="clear" w:color="auto" w:fill="F1A983" w:themeFill="accent2" w:themeFillTint="99"/>
          </w:tcPr>
          <w:p w14:paraId="5B80F525" w14:textId="00770350" w:rsidR="00FB4BBC" w:rsidRPr="00C008D3" w:rsidRDefault="00FB4BBC" w:rsidP="00C008D3">
            <w:p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 xml:space="preserve">Explanation </w:t>
            </w:r>
          </w:p>
          <w:p w14:paraId="127D865B" w14:textId="77777777" w:rsidR="00FB4BBC" w:rsidRPr="00C008D3" w:rsidRDefault="00FB4BBC" w:rsidP="00C008D3">
            <w:pPr>
              <w:rPr>
                <w:rFonts w:ascii="Arial" w:hAnsi="Arial" w:cs="Arial"/>
                <w:sz w:val="16"/>
                <w:szCs w:val="16"/>
              </w:rPr>
            </w:pPr>
          </w:p>
          <w:p w14:paraId="07EFC211" w14:textId="072D6354" w:rsidR="00FB4BBC" w:rsidRPr="00C008D3" w:rsidRDefault="00FB4BBC" w:rsidP="00C008D3">
            <w:p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 xml:space="preserve">(Until I met Dudley) </w:t>
            </w:r>
          </w:p>
          <w:p w14:paraId="083E17C8" w14:textId="77777777" w:rsidR="00FB4BBC" w:rsidRPr="00C008D3" w:rsidRDefault="00FB4BBC" w:rsidP="00C008D3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</w:p>
          <w:p w14:paraId="2F8C3ECF" w14:textId="08092453" w:rsidR="00FB4BBC" w:rsidRPr="00C008D3" w:rsidRDefault="00FB4BBC" w:rsidP="00C008D3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</w:p>
        </w:tc>
        <w:tc>
          <w:tcPr>
            <w:tcW w:w="1985" w:type="dxa"/>
            <w:shd w:val="clear" w:color="auto" w:fill="F1A983" w:themeFill="accent2" w:themeFillTint="99"/>
          </w:tcPr>
          <w:p w14:paraId="04E91E8C" w14:textId="77777777" w:rsidR="00442991" w:rsidRPr="00C008D3" w:rsidRDefault="00442991" w:rsidP="00C008D3">
            <w:p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Expanding an episode</w:t>
            </w:r>
          </w:p>
          <w:p w14:paraId="7E459A8D" w14:textId="77777777" w:rsidR="00442991" w:rsidRPr="00C008D3" w:rsidRDefault="00442991" w:rsidP="00C008D3">
            <w:pPr>
              <w:rPr>
                <w:rFonts w:ascii="Arial" w:hAnsi="Arial" w:cs="Arial"/>
                <w:sz w:val="16"/>
                <w:szCs w:val="16"/>
              </w:rPr>
            </w:pPr>
          </w:p>
          <w:p w14:paraId="5EA03683" w14:textId="4F470E2E" w:rsidR="00FB4BBC" w:rsidRPr="00C008D3" w:rsidRDefault="00442991" w:rsidP="00C008D3">
            <w:p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(dream giver Literacy shed Video)</w:t>
            </w:r>
          </w:p>
        </w:tc>
        <w:tc>
          <w:tcPr>
            <w:tcW w:w="1985" w:type="dxa"/>
            <w:shd w:val="clear" w:color="auto" w:fill="F1A983" w:themeFill="accent2" w:themeFillTint="99"/>
          </w:tcPr>
          <w:p w14:paraId="34C344A9" w14:textId="726D1A8B" w:rsidR="00FB4BBC" w:rsidRPr="00C008D3" w:rsidRDefault="00FB4BBC" w:rsidP="00C008D3">
            <w:p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Poetry</w:t>
            </w:r>
          </w:p>
          <w:p w14:paraId="516F3187" w14:textId="77777777" w:rsidR="00FB4BBC" w:rsidRPr="00C008D3" w:rsidRDefault="00FB4BBC" w:rsidP="00C008D3">
            <w:p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 xml:space="preserve">Limerick </w:t>
            </w:r>
          </w:p>
          <w:p w14:paraId="78BEC914" w14:textId="77777777" w:rsidR="00FB4BBC" w:rsidRPr="00C008D3" w:rsidRDefault="00FB4BBC" w:rsidP="00C008D3">
            <w:pPr>
              <w:rPr>
                <w:rFonts w:ascii="Arial" w:hAnsi="Arial" w:cs="Arial"/>
                <w:sz w:val="16"/>
                <w:szCs w:val="16"/>
              </w:rPr>
            </w:pPr>
          </w:p>
          <w:p w14:paraId="2A4914A0" w14:textId="77777777" w:rsidR="00FB4BBC" w:rsidRPr="00C008D3" w:rsidRDefault="00FB4BBC" w:rsidP="00C008D3">
            <w:p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Poet study:</w:t>
            </w:r>
          </w:p>
          <w:p w14:paraId="325252D5" w14:textId="115BA9C4" w:rsidR="00FB4BBC" w:rsidRPr="00C008D3" w:rsidRDefault="00FB4BBC" w:rsidP="00C008D3">
            <w:p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 xml:space="preserve">Jack Prelutsky </w:t>
            </w:r>
          </w:p>
        </w:tc>
        <w:tc>
          <w:tcPr>
            <w:tcW w:w="1985" w:type="dxa"/>
            <w:shd w:val="clear" w:color="auto" w:fill="F1A983" w:themeFill="accent2" w:themeFillTint="99"/>
          </w:tcPr>
          <w:p w14:paraId="50050885" w14:textId="66976428" w:rsidR="00FB4BBC" w:rsidRPr="00C008D3" w:rsidRDefault="00FB4BBC" w:rsidP="00C008D3">
            <w:p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Persuasion</w:t>
            </w:r>
          </w:p>
          <w:p w14:paraId="0561EBEB" w14:textId="77777777" w:rsidR="00FB4BBC" w:rsidRPr="00C008D3" w:rsidRDefault="00FB4BBC" w:rsidP="00C008D3">
            <w:pPr>
              <w:rPr>
                <w:rFonts w:ascii="Arial" w:hAnsi="Arial" w:cs="Arial"/>
                <w:sz w:val="16"/>
                <w:szCs w:val="16"/>
              </w:rPr>
            </w:pPr>
          </w:p>
          <w:p w14:paraId="71D17A14" w14:textId="70BDE972" w:rsidR="00FB4BBC" w:rsidRPr="00C008D3" w:rsidRDefault="00FB4BBC" w:rsidP="00C008D3">
            <w:p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(The sea book)</w:t>
            </w:r>
          </w:p>
          <w:p w14:paraId="57BD323C" w14:textId="77777777" w:rsidR="00FB4BBC" w:rsidRPr="00C008D3" w:rsidRDefault="00FB4BBC" w:rsidP="00C008D3">
            <w:pPr>
              <w:rPr>
                <w:rFonts w:ascii="Arial" w:hAnsi="Arial" w:cs="Arial"/>
                <w:sz w:val="16"/>
                <w:szCs w:val="16"/>
              </w:rPr>
            </w:pPr>
          </w:p>
          <w:p w14:paraId="1B4081BC" w14:textId="61C335D4" w:rsidR="00FB4BBC" w:rsidRPr="00C008D3" w:rsidRDefault="00FB4BBC" w:rsidP="00C008D3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008D3" w:rsidRPr="00C008D3" w14:paraId="51ABFCCF" w14:textId="77777777" w:rsidTr="00C008D3">
        <w:trPr>
          <w:trHeight w:val="1694"/>
          <w:jc w:val="center"/>
        </w:trPr>
        <w:tc>
          <w:tcPr>
            <w:tcW w:w="704" w:type="dxa"/>
            <w:shd w:val="clear" w:color="auto" w:fill="A5C9EB" w:themeFill="text2" w:themeFillTint="40"/>
          </w:tcPr>
          <w:p w14:paraId="3DD86320" w14:textId="77777777" w:rsidR="00FB4BBC" w:rsidRPr="004F4EA1" w:rsidRDefault="00FB4BBC" w:rsidP="00C008D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89" w:type="dxa"/>
          </w:tcPr>
          <w:p w14:paraId="55A0B3BE" w14:textId="77777777" w:rsidR="00FB4BBC" w:rsidRPr="00C008D3" w:rsidRDefault="00FB4BBC" w:rsidP="0004187A">
            <w:pPr>
              <w:numPr>
                <w:ilvl w:val="0"/>
                <w:numId w:val="44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 xml:space="preserve">Fronted adverbials </w:t>
            </w:r>
          </w:p>
          <w:p w14:paraId="111C5BD0" w14:textId="77777777" w:rsidR="00FB4BBC" w:rsidRPr="00C008D3" w:rsidRDefault="00FB4BBC" w:rsidP="0004187A">
            <w:pPr>
              <w:numPr>
                <w:ilvl w:val="0"/>
                <w:numId w:val="44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 xml:space="preserve">Expanded noun phrases </w:t>
            </w:r>
          </w:p>
          <w:p w14:paraId="07FB0199" w14:textId="77777777" w:rsidR="00FB4BBC" w:rsidRPr="00C008D3" w:rsidRDefault="00FB4BBC" w:rsidP="0004187A">
            <w:pPr>
              <w:numPr>
                <w:ilvl w:val="0"/>
                <w:numId w:val="44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 xml:space="preserve">Prepositional phrases </w:t>
            </w:r>
          </w:p>
          <w:p w14:paraId="4379058D" w14:textId="77777777" w:rsidR="00FB4BBC" w:rsidRPr="00C008D3" w:rsidRDefault="00FB4BBC" w:rsidP="0004187A">
            <w:pPr>
              <w:numPr>
                <w:ilvl w:val="0"/>
                <w:numId w:val="44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Pronouns instead of repeated nouns</w:t>
            </w:r>
          </w:p>
          <w:p w14:paraId="14D6CA31" w14:textId="77777777" w:rsidR="00FB4BBC" w:rsidRPr="00C008D3" w:rsidRDefault="00FB4BBC" w:rsidP="0004187A">
            <w:pPr>
              <w:numPr>
                <w:ilvl w:val="0"/>
                <w:numId w:val="44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 xml:space="preserve">Commas after fronted adverbials </w:t>
            </w:r>
          </w:p>
          <w:p w14:paraId="0F1776B9" w14:textId="77777777" w:rsidR="00FB4BBC" w:rsidRPr="00C008D3" w:rsidRDefault="00FB4BBC" w:rsidP="0004187A">
            <w:pPr>
              <w:numPr>
                <w:ilvl w:val="0"/>
                <w:numId w:val="44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lastRenderedPageBreak/>
              <w:t>Speech punctuation (revision and accuracy)</w:t>
            </w:r>
          </w:p>
          <w:p w14:paraId="35E74926" w14:textId="77777777" w:rsidR="00FB4BBC" w:rsidRPr="00C008D3" w:rsidRDefault="00FB4BBC" w:rsidP="0004187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93" w:type="dxa"/>
          </w:tcPr>
          <w:p w14:paraId="12323E2C" w14:textId="77777777" w:rsidR="00FB4BBC" w:rsidRPr="00C008D3" w:rsidRDefault="00FB4BBC" w:rsidP="0004187A">
            <w:pPr>
              <w:numPr>
                <w:ilvl w:val="0"/>
                <w:numId w:val="44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lastRenderedPageBreak/>
              <w:t xml:space="preserve">Expanded noun phrases </w:t>
            </w:r>
          </w:p>
          <w:p w14:paraId="2C87E2D8" w14:textId="77777777" w:rsidR="00FB4BBC" w:rsidRPr="00C008D3" w:rsidRDefault="00FB4BBC" w:rsidP="0004187A">
            <w:pPr>
              <w:numPr>
                <w:ilvl w:val="0"/>
                <w:numId w:val="44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 xml:space="preserve">Prepositional phrases </w:t>
            </w:r>
          </w:p>
          <w:p w14:paraId="74164F88" w14:textId="77777777" w:rsidR="00FB4BBC" w:rsidRPr="00C008D3" w:rsidRDefault="00FB4BBC" w:rsidP="0004187A">
            <w:pPr>
              <w:numPr>
                <w:ilvl w:val="0"/>
                <w:numId w:val="44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 xml:space="preserve">Pronouns for cohesion </w:t>
            </w:r>
          </w:p>
          <w:p w14:paraId="16F61729" w14:textId="77777777" w:rsidR="00FB4BBC" w:rsidRPr="00C008D3" w:rsidRDefault="00FB4BBC" w:rsidP="0004187A">
            <w:pPr>
              <w:numPr>
                <w:ilvl w:val="0"/>
                <w:numId w:val="44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 xml:space="preserve">Present tense </w:t>
            </w:r>
          </w:p>
          <w:p w14:paraId="79E33205" w14:textId="77777777" w:rsidR="00FB4BBC" w:rsidRPr="00C008D3" w:rsidRDefault="00FB4BBC" w:rsidP="0004187A">
            <w:pPr>
              <w:numPr>
                <w:ilvl w:val="0"/>
                <w:numId w:val="44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Apostrophes for plural possession</w:t>
            </w:r>
          </w:p>
          <w:p w14:paraId="315F963F" w14:textId="77777777" w:rsidR="00FB4BBC" w:rsidRPr="00C008D3" w:rsidRDefault="00FB4BBC" w:rsidP="00C008D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46" w:type="dxa"/>
          </w:tcPr>
          <w:p w14:paraId="24E5906C" w14:textId="77777777" w:rsidR="0007118D" w:rsidRPr="00C008D3" w:rsidRDefault="0007118D" w:rsidP="0004187A">
            <w:pPr>
              <w:pStyle w:val="ListParagraph"/>
              <w:numPr>
                <w:ilvl w:val="0"/>
                <w:numId w:val="44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Expanded noun phrases</w:t>
            </w:r>
          </w:p>
          <w:p w14:paraId="15E24BF7" w14:textId="77777777" w:rsidR="0007118D" w:rsidRPr="00C008D3" w:rsidRDefault="0007118D" w:rsidP="0004187A">
            <w:pPr>
              <w:pStyle w:val="ListParagraph"/>
              <w:numPr>
                <w:ilvl w:val="0"/>
                <w:numId w:val="44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Coordinating and subordinating conjunctions</w:t>
            </w:r>
          </w:p>
          <w:p w14:paraId="2588F635" w14:textId="77777777" w:rsidR="0007118D" w:rsidRPr="00C008D3" w:rsidRDefault="0007118D" w:rsidP="0004187A">
            <w:pPr>
              <w:pStyle w:val="ListParagraph"/>
              <w:numPr>
                <w:ilvl w:val="0"/>
                <w:numId w:val="44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Fronted adverbials</w:t>
            </w:r>
          </w:p>
          <w:p w14:paraId="7BE272A2" w14:textId="77777777" w:rsidR="00FB4BBC" w:rsidRPr="00C008D3" w:rsidRDefault="0007118D" w:rsidP="0004187A">
            <w:pPr>
              <w:pStyle w:val="ListParagraph"/>
              <w:numPr>
                <w:ilvl w:val="0"/>
                <w:numId w:val="44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Commas after fronted adverbials</w:t>
            </w:r>
          </w:p>
          <w:p w14:paraId="5705FCBF" w14:textId="77777777" w:rsidR="0007118D" w:rsidRPr="00C008D3" w:rsidRDefault="0007118D" w:rsidP="0004187A">
            <w:pPr>
              <w:pStyle w:val="ListParagraph"/>
              <w:numPr>
                <w:ilvl w:val="0"/>
                <w:numId w:val="44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Rhetorical questions</w:t>
            </w:r>
          </w:p>
          <w:p w14:paraId="1BBE0155" w14:textId="77777777" w:rsidR="0007118D" w:rsidRPr="00C008D3" w:rsidRDefault="0007118D" w:rsidP="0004187A">
            <w:pPr>
              <w:pStyle w:val="ListParagraph"/>
              <w:numPr>
                <w:ilvl w:val="0"/>
                <w:numId w:val="44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Imperative verbs</w:t>
            </w:r>
          </w:p>
          <w:p w14:paraId="6345DA77" w14:textId="77777777" w:rsidR="0007118D" w:rsidRPr="00C008D3" w:rsidRDefault="0007118D" w:rsidP="0004187A">
            <w:pPr>
              <w:pStyle w:val="ListParagraph"/>
              <w:numPr>
                <w:ilvl w:val="0"/>
                <w:numId w:val="44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lastRenderedPageBreak/>
              <w:t>Persuasive vocabulary</w:t>
            </w:r>
          </w:p>
          <w:p w14:paraId="162529DD" w14:textId="77777777" w:rsidR="0007118D" w:rsidRPr="00C008D3" w:rsidRDefault="0007118D" w:rsidP="0004187A">
            <w:pPr>
              <w:pStyle w:val="ListParagraph"/>
              <w:numPr>
                <w:ilvl w:val="0"/>
                <w:numId w:val="44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Adverbs to strengthen opinions</w:t>
            </w:r>
          </w:p>
          <w:p w14:paraId="3B13BDA3" w14:textId="3402393B" w:rsidR="0007118D" w:rsidRPr="00C008D3" w:rsidRDefault="0007118D" w:rsidP="0004187A">
            <w:pPr>
              <w:pStyle w:val="ListParagraph"/>
              <w:numPr>
                <w:ilvl w:val="0"/>
                <w:numId w:val="44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Apostrophes</w:t>
            </w:r>
          </w:p>
        </w:tc>
        <w:tc>
          <w:tcPr>
            <w:tcW w:w="1859" w:type="dxa"/>
          </w:tcPr>
          <w:p w14:paraId="0DD17683" w14:textId="77777777" w:rsidR="00FB4BBC" w:rsidRPr="00C008D3" w:rsidRDefault="00FB4BBC" w:rsidP="0004187A">
            <w:pPr>
              <w:numPr>
                <w:ilvl w:val="0"/>
                <w:numId w:val="44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lastRenderedPageBreak/>
              <w:t xml:space="preserve">Standard English verb forms </w:t>
            </w:r>
          </w:p>
          <w:p w14:paraId="37BC48DF" w14:textId="77777777" w:rsidR="00FB4BBC" w:rsidRPr="0004187A" w:rsidRDefault="00FB4BBC" w:rsidP="0004187A">
            <w:pPr>
              <w:pStyle w:val="ListParagraph"/>
              <w:numPr>
                <w:ilvl w:val="0"/>
                <w:numId w:val="44"/>
              </w:numPr>
              <w:rPr>
                <w:rFonts w:ascii="Arial" w:hAnsi="Arial" w:cs="Arial"/>
                <w:sz w:val="16"/>
                <w:szCs w:val="16"/>
              </w:rPr>
            </w:pPr>
            <w:r w:rsidRPr="0004187A">
              <w:rPr>
                <w:rFonts w:ascii="Arial" w:hAnsi="Arial" w:cs="Arial"/>
                <w:sz w:val="16"/>
                <w:szCs w:val="16"/>
              </w:rPr>
              <w:t>Examples</w:t>
            </w:r>
          </w:p>
          <w:p w14:paraId="4D445F37" w14:textId="77777777" w:rsidR="00FB4BBC" w:rsidRPr="00C008D3" w:rsidRDefault="00FB4BBC" w:rsidP="0004187A">
            <w:pPr>
              <w:numPr>
                <w:ilvl w:val="0"/>
                <w:numId w:val="44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 xml:space="preserve">We were </w:t>
            </w:r>
          </w:p>
          <w:p w14:paraId="53059067" w14:textId="77777777" w:rsidR="00FB4BBC" w:rsidRPr="00C008D3" w:rsidRDefault="00FB4BBC" w:rsidP="0004187A">
            <w:pPr>
              <w:numPr>
                <w:ilvl w:val="0"/>
                <w:numId w:val="44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 xml:space="preserve">I did </w:t>
            </w:r>
          </w:p>
          <w:p w14:paraId="1781ADF1" w14:textId="77777777" w:rsidR="00FB4BBC" w:rsidRPr="00C008D3" w:rsidRDefault="00FB4BBC" w:rsidP="0004187A">
            <w:pPr>
              <w:numPr>
                <w:ilvl w:val="0"/>
                <w:numId w:val="44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 xml:space="preserve">They were </w:t>
            </w:r>
          </w:p>
          <w:p w14:paraId="14742D6D" w14:textId="77777777" w:rsidR="00FB4BBC" w:rsidRPr="0004187A" w:rsidRDefault="00FB4BBC" w:rsidP="0004187A">
            <w:pPr>
              <w:pStyle w:val="ListParagraph"/>
              <w:numPr>
                <w:ilvl w:val="0"/>
                <w:numId w:val="44"/>
              </w:numPr>
              <w:rPr>
                <w:rFonts w:ascii="Arial" w:hAnsi="Arial" w:cs="Arial"/>
                <w:sz w:val="16"/>
                <w:szCs w:val="16"/>
              </w:rPr>
            </w:pPr>
            <w:r w:rsidRPr="0004187A">
              <w:rPr>
                <w:rFonts w:ascii="Arial" w:hAnsi="Arial" w:cs="Arial"/>
                <w:sz w:val="16"/>
                <w:szCs w:val="16"/>
              </w:rPr>
              <w:t>Also include</w:t>
            </w:r>
          </w:p>
          <w:p w14:paraId="47FF7149" w14:textId="77777777" w:rsidR="00FB4BBC" w:rsidRPr="00C008D3" w:rsidRDefault="00FB4BBC" w:rsidP="0004187A">
            <w:pPr>
              <w:numPr>
                <w:ilvl w:val="0"/>
                <w:numId w:val="44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 xml:space="preserve">Fronted adverbials </w:t>
            </w:r>
          </w:p>
          <w:p w14:paraId="2DA9E153" w14:textId="77777777" w:rsidR="00FB4BBC" w:rsidRPr="00C008D3" w:rsidRDefault="00FB4BBC" w:rsidP="0004187A">
            <w:pPr>
              <w:numPr>
                <w:ilvl w:val="0"/>
                <w:numId w:val="44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 xml:space="preserve">Dialogue punctuation </w:t>
            </w:r>
          </w:p>
          <w:p w14:paraId="693604E4" w14:textId="273D9B11" w:rsidR="00FB4BBC" w:rsidRPr="00C008D3" w:rsidRDefault="00FB4BBC" w:rsidP="0004187A">
            <w:pPr>
              <w:numPr>
                <w:ilvl w:val="0"/>
                <w:numId w:val="44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 xml:space="preserve">Pronouns </w:t>
            </w:r>
          </w:p>
          <w:p w14:paraId="58669391" w14:textId="77777777" w:rsidR="00FB4BBC" w:rsidRPr="00C008D3" w:rsidRDefault="00FB4BBC" w:rsidP="0004187A">
            <w:pPr>
              <w:numPr>
                <w:ilvl w:val="0"/>
                <w:numId w:val="44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lastRenderedPageBreak/>
              <w:t>Expanded noun phrases</w:t>
            </w:r>
          </w:p>
          <w:p w14:paraId="7F5EEC61" w14:textId="77777777" w:rsidR="00FB4BBC" w:rsidRPr="00C008D3" w:rsidRDefault="00FB4BBC" w:rsidP="00C008D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85" w:type="dxa"/>
          </w:tcPr>
          <w:p w14:paraId="4822A06C" w14:textId="77777777" w:rsidR="00FB4BBC" w:rsidRPr="00C008D3" w:rsidRDefault="00FB4BBC" w:rsidP="0004187A">
            <w:pPr>
              <w:numPr>
                <w:ilvl w:val="0"/>
                <w:numId w:val="44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lastRenderedPageBreak/>
              <w:t xml:space="preserve">Fronted adverbials </w:t>
            </w:r>
          </w:p>
          <w:p w14:paraId="74626676" w14:textId="77777777" w:rsidR="00FB4BBC" w:rsidRPr="00C008D3" w:rsidRDefault="00FB4BBC" w:rsidP="0004187A">
            <w:pPr>
              <w:numPr>
                <w:ilvl w:val="0"/>
                <w:numId w:val="44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Subordinating Conjunctions</w:t>
            </w:r>
          </w:p>
          <w:p w14:paraId="558DDFE5" w14:textId="77777777" w:rsidR="00FB4BBC" w:rsidRPr="00C008D3" w:rsidRDefault="00FB4BBC" w:rsidP="0004187A">
            <w:pPr>
              <w:numPr>
                <w:ilvl w:val="0"/>
                <w:numId w:val="44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Pronouns</w:t>
            </w:r>
          </w:p>
          <w:p w14:paraId="00318F87" w14:textId="0D1B3337" w:rsidR="00FB4BBC" w:rsidRPr="00C008D3" w:rsidRDefault="00FB4BBC" w:rsidP="0004187A">
            <w:pPr>
              <w:numPr>
                <w:ilvl w:val="0"/>
                <w:numId w:val="44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Commas after fronted adverbials</w:t>
            </w:r>
          </w:p>
          <w:p w14:paraId="796AF335" w14:textId="77777777" w:rsidR="00FB4BBC" w:rsidRPr="00C008D3" w:rsidRDefault="00FB4BBC" w:rsidP="0004187A">
            <w:pPr>
              <w:numPr>
                <w:ilvl w:val="0"/>
                <w:numId w:val="44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 xml:space="preserve">Prepositional phrases </w:t>
            </w:r>
          </w:p>
          <w:p w14:paraId="678877DB" w14:textId="77777777" w:rsidR="00FB4BBC" w:rsidRPr="00C008D3" w:rsidRDefault="00FB4BBC" w:rsidP="00C008D3">
            <w:pPr>
              <w:ind w:left="720"/>
              <w:rPr>
                <w:rFonts w:ascii="Arial" w:hAnsi="Arial" w:cs="Arial"/>
                <w:sz w:val="16"/>
                <w:szCs w:val="16"/>
              </w:rPr>
            </w:pPr>
          </w:p>
          <w:p w14:paraId="779F4117" w14:textId="77777777" w:rsidR="00FB4BBC" w:rsidRPr="00C008D3" w:rsidRDefault="00FB4BBC" w:rsidP="00C008D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85" w:type="dxa"/>
          </w:tcPr>
          <w:p w14:paraId="7874921D" w14:textId="789674D8" w:rsidR="00A6033E" w:rsidRPr="00C008D3" w:rsidRDefault="00A6033E" w:rsidP="0004187A">
            <w:pPr>
              <w:pStyle w:val="ListParagraph"/>
              <w:numPr>
                <w:ilvl w:val="0"/>
                <w:numId w:val="44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 xml:space="preserve">Fronted adverbials </w:t>
            </w:r>
          </w:p>
          <w:p w14:paraId="2B165B79" w14:textId="77777777" w:rsidR="00A6033E" w:rsidRPr="00C008D3" w:rsidRDefault="00A6033E" w:rsidP="0004187A">
            <w:pPr>
              <w:pStyle w:val="ListParagraph"/>
              <w:numPr>
                <w:ilvl w:val="0"/>
                <w:numId w:val="44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 xml:space="preserve">Commas after fronted adverbials </w:t>
            </w:r>
          </w:p>
          <w:p w14:paraId="13BFEB08" w14:textId="77777777" w:rsidR="00A6033E" w:rsidRPr="00C008D3" w:rsidRDefault="00A6033E" w:rsidP="0004187A">
            <w:pPr>
              <w:pStyle w:val="ListParagraph"/>
              <w:numPr>
                <w:ilvl w:val="0"/>
                <w:numId w:val="44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 xml:space="preserve">Coordinating conjunctions </w:t>
            </w:r>
          </w:p>
          <w:p w14:paraId="44A83C9E" w14:textId="77777777" w:rsidR="00A6033E" w:rsidRPr="00C008D3" w:rsidRDefault="00A6033E" w:rsidP="0004187A">
            <w:pPr>
              <w:pStyle w:val="ListParagraph"/>
              <w:numPr>
                <w:ilvl w:val="0"/>
                <w:numId w:val="44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 xml:space="preserve">Subordinating conjunctions </w:t>
            </w:r>
          </w:p>
          <w:p w14:paraId="052A4169" w14:textId="77777777" w:rsidR="00A6033E" w:rsidRPr="00C008D3" w:rsidRDefault="00A6033E" w:rsidP="0004187A">
            <w:pPr>
              <w:pStyle w:val="ListParagraph"/>
              <w:numPr>
                <w:ilvl w:val="0"/>
                <w:numId w:val="44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 xml:space="preserve">Adverbial phrases to show how, when and where </w:t>
            </w:r>
          </w:p>
          <w:p w14:paraId="411BFB9D" w14:textId="72265A3A" w:rsidR="00A6033E" w:rsidRPr="00C008D3" w:rsidRDefault="00A6033E" w:rsidP="0004187A">
            <w:pPr>
              <w:pStyle w:val="ListParagraph"/>
              <w:numPr>
                <w:ilvl w:val="0"/>
                <w:numId w:val="44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lastRenderedPageBreak/>
              <w:t>Standard English</w:t>
            </w:r>
          </w:p>
          <w:p w14:paraId="69907ECA" w14:textId="77777777" w:rsidR="00A6033E" w:rsidRPr="00C008D3" w:rsidRDefault="00A6033E" w:rsidP="0004187A">
            <w:pPr>
              <w:pStyle w:val="ListParagraph"/>
              <w:numPr>
                <w:ilvl w:val="0"/>
                <w:numId w:val="44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 xml:space="preserve">Present and past tense used consistently </w:t>
            </w:r>
          </w:p>
          <w:p w14:paraId="73F794AD" w14:textId="77777777" w:rsidR="00A6033E" w:rsidRPr="00C008D3" w:rsidRDefault="00A6033E" w:rsidP="0004187A">
            <w:pPr>
              <w:pStyle w:val="ListParagraph"/>
              <w:numPr>
                <w:ilvl w:val="0"/>
                <w:numId w:val="44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 xml:space="preserve">Direct speech using inverted commas </w:t>
            </w:r>
          </w:p>
          <w:p w14:paraId="7DFD1470" w14:textId="275B7ADF" w:rsidR="00A6033E" w:rsidRPr="00C008D3" w:rsidRDefault="00A6033E" w:rsidP="0004187A">
            <w:pPr>
              <w:pStyle w:val="ListParagraph"/>
              <w:numPr>
                <w:ilvl w:val="0"/>
                <w:numId w:val="44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 xml:space="preserve">Apostrophes for possession </w:t>
            </w:r>
          </w:p>
          <w:p w14:paraId="710610C9" w14:textId="4A7DC5C1" w:rsidR="00A6033E" w:rsidRPr="00C008D3" w:rsidRDefault="00A6033E" w:rsidP="0004187A">
            <w:pPr>
              <w:pStyle w:val="ListParagraph"/>
              <w:numPr>
                <w:ilvl w:val="0"/>
                <w:numId w:val="44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 xml:space="preserve">Paragraphs </w:t>
            </w:r>
          </w:p>
          <w:p w14:paraId="2F13305C" w14:textId="7DC42C35" w:rsidR="00A6033E" w:rsidRPr="00C008D3" w:rsidRDefault="00A6033E" w:rsidP="0004187A">
            <w:pPr>
              <w:pStyle w:val="ListParagraph"/>
              <w:numPr>
                <w:ilvl w:val="0"/>
                <w:numId w:val="44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 xml:space="preserve">Figurative language, </w:t>
            </w:r>
          </w:p>
          <w:p w14:paraId="2904BDE8" w14:textId="571812CA" w:rsidR="00FB4BBC" w:rsidRPr="00C008D3" w:rsidRDefault="00A6033E" w:rsidP="0004187A">
            <w:pPr>
              <w:pStyle w:val="ListParagraph"/>
              <w:numPr>
                <w:ilvl w:val="0"/>
                <w:numId w:val="44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Varying sentence lengths to build suspense and control pace</w:t>
            </w:r>
          </w:p>
        </w:tc>
        <w:tc>
          <w:tcPr>
            <w:tcW w:w="1985" w:type="dxa"/>
          </w:tcPr>
          <w:p w14:paraId="4BF59649" w14:textId="43582EB5" w:rsidR="00FB4BBC" w:rsidRPr="00C008D3" w:rsidRDefault="00FB4BBC" w:rsidP="0004187A">
            <w:pPr>
              <w:pStyle w:val="ListParagraph"/>
              <w:numPr>
                <w:ilvl w:val="0"/>
                <w:numId w:val="44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lastRenderedPageBreak/>
              <w:t xml:space="preserve">verbs </w:t>
            </w:r>
          </w:p>
          <w:p w14:paraId="27935AF1" w14:textId="0D62D5B7" w:rsidR="00FB4BBC" w:rsidRPr="00C008D3" w:rsidRDefault="00FB4BBC" w:rsidP="0004187A">
            <w:pPr>
              <w:pStyle w:val="ListParagraph"/>
              <w:numPr>
                <w:ilvl w:val="0"/>
                <w:numId w:val="44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 xml:space="preserve">noun phrases </w:t>
            </w:r>
          </w:p>
          <w:p w14:paraId="5B14A305" w14:textId="1D8B661C" w:rsidR="00FB4BBC" w:rsidRPr="00C008D3" w:rsidRDefault="00FB4BBC" w:rsidP="0004187A">
            <w:pPr>
              <w:pStyle w:val="ListParagraph"/>
              <w:numPr>
                <w:ilvl w:val="0"/>
                <w:numId w:val="44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 xml:space="preserve">adjectives </w:t>
            </w:r>
          </w:p>
          <w:p w14:paraId="41BEDDFE" w14:textId="09B1ED57" w:rsidR="00FB4BBC" w:rsidRPr="00C008D3" w:rsidRDefault="00FB4BBC" w:rsidP="0004187A">
            <w:pPr>
              <w:pStyle w:val="ListParagraph"/>
              <w:numPr>
                <w:ilvl w:val="0"/>
                <w:numId w:val="44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 xml:space="preserve">adverbs </w:t>
            </w:r>
          </w:p>
          <w:p w14:paraId="3391194D" w14:textId="6743716D" w:rsidR="00FB4BBC" w:rsidRPr="00C008D3" w:rsidRDefault="00FB4BBC" w:rsidP="0004187A">
            <w:pPr>
              <w:pStyle w:val="ListParagraph"/>
              <w:numPr>
                <w:ilvl w:val="0"/>
                <w:numId w:val="44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punctuation for rhythm</w:t>
            </w:r>
          </w:p>
        </w:tc>
        <w:tc>
          <w:tcPr>
            <w:tcW w:w="1985" w:type="dxa"/>
          </w:tcPr>
          <w:p w14:paraId="25525E65" w14:textId="77777777" w:rsidR="00FB4BBC" w:rsidRPr="00C008D3" w:rsidRDefault="00FB4BBC" w:rsidP="0004187A">
            <w:pPr>
              <w:pStyle w:val="ListParagraph"/>
              <w:numPr>
                <w:ilvl w:val="0"/>
                <w:numId w:val="44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Fronted adverbials</w:t>
            </w:r>
          </w:p>
          <w:p w14:paraId="63FBFDE3" w14:textId="77777777" w:rsidR="00FB4BBC" w:rsidRPr="00C008D3" w:rsidRDefault="00FB4BBC" w:rsidP="0004187A">
            <w:pPr>
              <w:pStyle w:val="ListParagraph"/>
              <w:numPr>
                <w:ilvl w:val="0"/>
                <w:numId w:val="44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Standard English</w:t>
            </w:r>
          </w:p>
          <w:p w14:paraId="5547EC51" w14:textId="77777777" w:rsidR="00FB4BBC" w:rsidRPr="00C008D3" w:rsidRDefault="00FB4BBC" w:rsidP="0004187A">
            <w:pPr>
              <w:pStyle w:val="ListParagraph"/>
              <w:numPr>
                <w:ilvl w:val="0"/>
                <w:numId w:val="44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Pronouns</w:t>
            </w:r>
          </w:p>
          <w:p w14:paraId="4341CD1F" w14:textId="77777777" w:rsidR="00FB4BBC" w:rsidRPr="00C008D3" w:rsidRDefault="00FB4BBC" w:rsidP="0004187A">
            <w:pPr>
              <w:pStyle w:val="ListParagraph"/>
              <w:numPr>
                <w:ilvl w:val="0"/>
                <w:numId w:val="44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Expanded noun phrases</w:t>
            </w:r>
          </w:p>
          <w:p w14:paraId="4E66F51A" w14:textId="77777777" w:rsidR="00FB4BBC" w:rsidRPr="00C008D3" w:rsidRDefault="00FB4BBC" w:rsidP="0004187A">
            <w:pPr>
              <w:pStyle w:val="ListParagraph"/>
              <w:numPr>
                <w:ilvl w:val="0"/>
                <w:numId w:val="44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Cause-and-effect conjunctions</w:t>
            </w:r>
          </w:p>
          <w:p w14:paraId="5ED5D44A" w14:textId="77777777" w:rsidR="00FB4BBC" w:rsidRPr="00C008D3" w:rsidRDefault="00FB4BBC" w:rsidP="0004187A">
            <w:pPr>
              <w:pStyle w:val="ListParagraph"/>
              <w:numPr>
                <w:ilvl w:val="0"/>
                <w:numId w:val="44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Punctuation</w:t>
            </w:r>
          </w:p>
          <w:p w14:paraId="608461E2" w14:textId="4C3DFFA9" w:rsidR="00FB4BBC" w:rsidRPr="00C008D3" w:rsidRDefault="00FB4BBC" w:rsidP="0004187A">
            <w:pPr>
              <w:pStyle w:val="ListParagraph"/>
              <w:numPr>
                <w:ilvl w:val="0"/>
                <w:numId w:val="44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Apostrophes for plural possession (revision)</w:t>
            </w:r>
          </w:p>
        </w:tc>
      </w:tr>
      <w:tr w:rsidR="00C008D3" w:rsidRPr="00C008D3" w14:paraId="60774A70" w14:textId="77777777" w:rsidTr="00C008D3">
        <w:trPr>
          <w:trHeight w:val="1403"/>
          <w:jc w:val="center"/>
        </w:trPr>
        <w:tc>
          <w:tcPr>
            <w:tcW w:w="704" w:type="dxa"/>
            <w:shd w:val="clear" w:color="auto" w:fill="A5C9EB" w:themeFill="text2" w:themeFillTint="40"/>
          </w:tcPr>
          <w:p w14:paraId="4E86E386" w14:textId="196AEFFB" w:rsidR="00FB4BBC" w:rsidRPr="004F4EA1" w:rsidRDefault="00FB4BBC" w:rsidP="00C008D3">
            <w:pPr>
              <w:rPr>
                <w:rFonts w:ascii="Arial" w:hAnsi="Arial" w:cs="Arial"/>
                <w:sz w:val="18"/>
                <w:szCs w:val="18"/>
              </w:rPr>
            </w:pPr>
            <w:r w:rsidRPr="004F4EA1">
              <w:rPr>
                <w:rFonts w:ascii="Arial" w:hAnsi="Arial" w:cs="Arial"/>
                <w:sz w:val="18"/>
                <w:szCs w:val="18"/>
              </w:rPr>
              <w:t xml:space="preserve">Year 5 </w:t>
            </w:r>
          </w:p>
        </w:tc>
        <w:tc>
          <w:tcPr>
            <w:tcW w:w="1789" w:type="dxa"/>
            <w:shd w:val="clear" w:color="auto" w:fill="F1A983" w:themeFill="accent2" w:themeFillTint="99"/>
          </w:tcPr>
          <w:p w14:paraId="106D153D" w14:textId="77777777" w:rsidR="00FB4BBC" w:rsidRPr="00C008D3" w:rsidRDefault="00FB4BBC" w:rsidP="00C008D3">
            <w:p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setting description</w:t>
            </w:r>
          </w:p>
          <w:p w14:paraId="43D47E55" w14:textId="77777777" w:rsidR="00FB4BBC" w:rsidRPr="00C008D3" w:rsidRDefault="00FB4BBC" w:rsidP="00C008D3">
            <w:pPr>
              <w:rPr>
                <w:rFonts w:ascii="Arial" w:hAnsi="Arial" w:cs="Arial"/>
                <w:sz w:val="16"/>
                <w:szCs w:val="16"/>
              </w:rPr>
            </w:pPr>
          </w:p>
          <w:p w14:paraId="3D23AE8D" w14:textId="49FF4D0F" w:rsidR="00FB4BBC" w:rsidRPr="00C008D3" w:rsidRDefault="00FB4BBC" w:rsidP="00C008D3">
            <w:p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 xml:space="preserve">(The Viewer) </w:t>
            </w:r>
          </w:p>
        </w:tc>
        <w:tc>
          <w:tcPr>
            <w:tcW w:w="1793" w:type="dxa"/>
            <w:shd w:val="clear" w:color="auto" w:fill="F1A983" w:themeFill="accent2" w:themeFillTint="99"/>
          </w:tcPr>
          <w:p w14:paraId="623C0B8B" w14:textId="77777777" w:rsidR="00FB4BBC" w:rsidRPr="00C008D3" w:rsidRDefault="00FB4BBC" w:rsidP="00C008D3">
            <w:p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 xml:space="preserve">Narrative </w:t>
            </w:r>
          </w:p>
          <w:p w14:paraId="3493BE32" w14:textId="77777777" w:rsidR="00FB4BBC" w:rsidRPr="00C008D3" w:rsidRDefault="00FB4BBC" w:rsidP="00C008D3">
            <w:pPr>
              <w:rPr>
                <w:rFonts w:ascii="Arial" w:hAnsi="Arial" w:cs="Arial"/>
                <w:sz w:val="16"/>
                <w:szCs w:val="16"/>
              </w:rPr>
            </w:pPr>
          </w:p>
          <w:p w14:paraId="22F450D1" w14:textId="28B14A81" w:rsidR="00FB4BBC" w:rsidRPr="00C008D3" w:rsidRDefault="00FB4BBC" w:rsidP="00C008D3">
            <w:p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 xml:space="preserve">(Where snow angels go) </w:t>
            </w:r>
          </w:p>
          <w:p w14:paraId="11CD34CD" w14:textId="77777777" w:rsidR="00FB4BBC" w:rsidRPr="00C008D3" w:rsidRDefault="00FB4BBC" w:rsidP="00C008D3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</w:p>
          <w:p w14:paraId="27D36333" w14:textId="1E3DCEC3" w:rsidR="00FB4BBC" w:rsidRPr="00C008D3" w:rsidRDefault="00FB4BBC" w:rsidP="00C008D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46" w:type="dxa"/>
            <w:shd w:val="clear" w:color="auto" w:fill="F1A983" w:themeFill="accent2" w:themeFillTint="99"/>
          </w:tcPr>
          <w:p w14:paraId="07E4E4C8" w14:textId="77777777" w:rsidR="00FB4BBC" w:rsidRPr="00C008D3" w:rsidRDefault="00FB4BBC" w:rsidP="00C008D3">
            <w:p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 xml:space="preserve">Perspective </w:t>
            </w:r>
          </w:p>
          <w:p w14:paraId="1A5367F5" w14:textId="77777777" w:rsidR="00FB4BBC" w:rsidRPr="00C008D3" w:rsidRDefault="00FB4BBC" w:rsidP="00C008D3">
            <w:pPr>
              <w:rPr>
                <w:rFonts w:ascii="Arial" w:hAnsi="Arial" w:cs="Arial"/>
                <w:sz w:val="16"/>
                <w:szCs w:val="16"/>
              </w:rPr>
            </w:pPr>
          </w:p>
          <w:p w14:paraId="2976A0B1" w14:textId="352B6E40" w:rsidR="00FB4BBC" w:rsidRPr="00C008D3" w:rsidRDefault="00FB4BBC" w:rsidP="00C008D3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(Once I was a Giant</w:t>
            </w:r>
          </w:p>
        </w:tc>
        <w:tc>
          <w:tcPr>
            <w:tcW w:w="1859" w:type="dxa"/>
            <w:shd w:val="clear" w:color="auto" w:fill="F1A983" w:themeFill="accent2" w:themeFillTint="99"/>
          </w:tcPr>
          <w:p w14:paraId="49462563" w14:textId="3543151E" w:rsidR="00FB4BBC" w:rsidRPr="00C008D3" w:rsidRDefault="00FB4BBC" w:rsidP="00C008D3">
            <w:p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 xml:space="preserve">Non-chronological report </w:t>
            </w:r>
          </w:p>
          <w:p w14:paraId="698DFF34" w14:textId="07846FE5" w:rsidR="00FB4BBC" w:rsidRPr="00C008D3" w:rsidRDefault="00FB4BBC" w:rsidP="00C008D3">
            <w:pPr>
              <w:rPr>
                <w:rFonts w:ascii="Arial" w:hAnsi="Arial" w:cs="Arial"/>
                <w:sz w:val="16"/>
                <w:szCs w:val="16"/>
              </w:rPr>
            </w:pPr>
          </w:p>
          <w:p w14:paraId="2A0FC523" w14:textId="77777777" w:rsidR="00FB4BBC" w:rsidRPr="00C008D3" w:rsidRDefault="00FB4BBC" w:rsidP="00C008D3">
            <w:p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(</w:t>
            </w:r>
            <w:proofErr w:type="spellStart"/>
            <w:r w:rsidRPr="00C008D3">
              <w:rPr>
                <w:rFonts w:ascii="Arial" w:hAnsi="Arial" w:cs="Arial"/>
                <w:sz w:val="16"/>
                <w:szCs w:val="16"/>
              </w:rPr>
              <w:t>Mythologica</w:t>
            </w:r>
            <w:proofErr w:type="spellEnd"/>
            <w:r w:rsidRPr="00C008D3">
              <w:rPr>
                <w:rFonts w:ascii="Arial" w:hAnsi="Arial" w:cs="Arial"/>
                <w:sz w:val="16"/>
                <w:szCs w:val="16"/>
              </w:rPr>
              <w:t xml:space="preserve"> by Steve Kershaw</w:t>
            </w:r>
          </w:p>
          <w:p w14:paraId="46FF6910" w14:textId="02675BEB" w:rsidR="00FB4BBC" w:rsidRPr="00C008D3" w:rsidRDefault="00FB4BBC" w:rsidP="00C008D3">
            <w:p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 xml:space="preserve">Hercules by Sonia Elisabetta </w:t>
            </w:r>
            <w:proofErr w:type="spellStart"/>
            <w:r w:rsidRPr="00C008D3">
              <w:rPr>
                <w:rFonts w:ascii="Arial" w:hAnsi="Arial" w:cs="Arial"/>
                <w:sz w:val="16"/>
                <w:szCs w:val="16"/>
              </w:rPr>
              <w:t>Corvaglia</w:t>
            </w:r>
            <w:proofErr w:type="spellEnd"/>
            <w:r w:rsidRPr="00C008D3"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1985" w:type="dxa"/>
            <w:shd w:val="clear" w:color="auto" w:fill="F1A983" w:themeFill="accent2" w:themeFillTint="99"/>
          </w:tcPr>
          <w:p w14:paraId="76D0CA41" w14:textId="29C7DC6F" w:rsidR="00FB4BBC" w:rsidRPr="00C008D3" w:rsidRDefault="00FB4BBC" w:rsidP="00C008D3">
            <w:p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 xml:space="preserve">Greek Myth – Theseus and the Minotaur </w:t>
            </w:r>
          </w:p>
          <w:p w14:paraId="7FEB21BA" w14:textId="7A79DF04" w:rsidR="00FB4BBC" w:rsidRPr="00C008D3" w:rsidRDefault="00FB4BBC" w:rsidP="00C008D3">
            <w:pPr>
              <w:rPr>
                <w:rFonts w:ascii="Arial" w:hAnsi="Arial" w:cs="Arial"/>
                <w:sz w:val="16"/>
                <w:szCs w:val="16"/>
              </w:rPr>
            </w:pPr>
          </w:p>
          <w:p w14:paraId="4F6E5E95" w14:textId="30223A70" w:rsidR="00FB4BBC" w:rsidRPr="00C008D3" w:rsidRDefault="00FB4BBC" w:rsidP="00C008D3">
            <w:p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(Greek Myths – Three Heroic Tales by Hugh Lupton</w:t>
            </w:r>
          </w:p>
        </w:tc>
        <w:tc>
          <w:tcPr>
            <w:tcW w:w="1985" w:type="dxa"/>
            <w:shd w:val="clear" w:color="auto" w:fill="F1A983" w:themeFill="accent2" w:themeFillTint="99"/>
          </w:tcPr>
          <w:p w14:paraId="6A0EEB62" w14:textId="77777777" w:rsidR="00442991" w:rsidRPr="00C008D3" w:rsidRDefault="00442991" w:rsidP="00C008D3">
            <w:p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 xml:space="preserve">Information text </w:t>
            </w:r>
          </w:p>
          <w:p w14:paraId="5969073C" w14:textId="77777777" w:rsidR="00442991" w:rsidRPr="00C008D3" w:rsidRDefault="00442991" w:rsidP="00C008D3">
            <w:pPr>
              <w:rPr>
                <w:rFonts w:ascii="Arial" w:hAnsi="Arial" w:cs="Arial"/>
                <w:sz w:val="16"/>
                <w:szCs w:val="16"/>
              </w:rPr>
            </w:pPr>
          </w:p>
          <w:p w14:paraId="4116A456" w14:textId="6E005A61" w:rsidR="00FB4BBC" w:rsidRPr="00C008D3" w:rsidRDefault="00442991" w:rsidP="00C008D3">
            <w:p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(</w:t>
            </w:r>
            <w:r w:rsidR="00A6033E" w:rsidRPr="00C008D3">
              <w:rPr>
                <w:rFonts w:ascii="Arial" w:hAnsi="Arial" w:cs="Arial"/>
                <w:sz w:val="16"/>
                <w:szCs w:val="16"/>
              </w:rPr>
              <w:t xml:space="preserve">The </w:t>
            </w:r>
            <w:proofErr w:type="spellStart"/>
            <w:r w:rsidR="00A6033E" w:rsidRPr="00C008D3">
              <w:rPr>
                <w:rFonts w:ascii="Arial" w:hAnsi="Arial" w:cs="Arial"/>
                <w:sz w:val="16"/>
                <w:szCs w:val="16"/>
              </w:rPr>
              <w:t>Barnabus</w:t>
            </w:r>
            <w:proofErr w:type="spellEnd"/>
            <w:r w:rsidR="00A6033E" w:rsidRPr="00C008D3">
              <w:rPr>
                <w:rFonts w:ascii="Arial" w:hAnsi="Arial" w:cs="Arial"/>
                <w:sz w:val="16"/>
                <w:szCs w:val="16"/>
              </w:rPr>
              <w:t xml:space="preserve"> Project</w:t>
            </w:r>
            <w:r w:rsidRPr="00C008D3"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1985" w:type="dxa"/>
            <w:shd w:val="clear" w:color="auto" w:fill="F1A983" w:themeFill="accent2" w:themeFillTint="99"/>
          </w:tcPr>
          <w:p w14:paraId="5982D703" w14:textId="35F63331" w:rsidR="00FB4BBC" w:rsidRPr="00C008D3" w:rsidRDefault="00FB4BBC" w:rsidP="00C008D3">
            <w:p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 xml:space="preserve">Poetry </w:t>
            </w:r>
          </w:p>
          <w:p w14:paraId="34FEC1E3" w14:textId="09FA55E1" w:rsidR="00FB4BBC" w:rsidRPr="00C008D3" w:rsidRDefault="00FB4BBC" w:rsidP="00C008D3">
            <w:p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Shape and concrete poems</w:t>
            </w:r>
          </w:p>
          <w:p w14:paraId="63BD4D69" w14:textId="704FA995" w:rsidR="00FB4BBC" w:rsidRPr="00C008D3" w:rsidRDefault="00FB4BBC" w:rsidP="00C008D3">
            <w:pPr>
              <w:rPr>
                <w:rFonts w:ascii="Arial" w:hAnsi="Arial" w:cs="Arial"/>
                <w:sz w:val="16"/>
                <w:szCs w:val="16"/>
              </w:rPr>
            </w:pPr>
          </w:p>
          <w:p w14:paraId="3B299D4F" w14:textId="2E022EF9" w:rsidR="00FB4BBC" w:rsidRPr="00C008D3" w:rsidRDefault="00FB4BBC" w:rsidP="00C008D3">
            <w:p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 xml:space="preserve">Poet study: </w:t>
            </w:r>
          </w:p>
          <w:p w14:paraId="582F56D0" w14:textId="2C289DD3" w:rsidR="00FB4BBC" w:rsidRPr="00C008D3" w:rsidRDefault="00FB4BBC" w:rsidP="00C008D3">
            <w:p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Matt Goodfellow</w:t>
            </w:r>
          </w:p>
        </w:tc>
        <w:tc>
          <w:tcPr>
            <w:tcW w:w="1985" w:type="dxa"/>
            <w:shd w:val="clear" w:color="auto" w:fill="F1A983" w:themeFill="accent2" w:themeFillTint="99"/>
          </w:tcPr>
          <w:p w14:paraId="757966A8" w14:textId="594D25A4" w:rsidR="00FB4BBC" w:rsidRPr="00C008D3" w:rsidRDefault="00FB4BBC" w:rsidP="00C008D3">
            <w:p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 xml:space="preserve">Literary recount </w:t>
            </w:r>
          </w:p>
          <w:p w14:paraId="7FA9E695" w14:textId="33FFD273" w:rsidR="00FB4BBC" w:rsidRPr="00C008D3" w:rsidRDefault="00FB4BBC" w:rsidP="00C008D3">
            <w:pPr>
              <w:rPr>
                <w:rFonts w:ascii="Arial" w:hAnsi="Arial" w:cs="Arial"/>
                <w:sz w:val="16"/>
                <w:szCs w:val="16"/>
              </w:rPr>
            </w:pPr>
          </w:p>
          <w:p w14:paraId="2B225DDA" w14:textId="2D3B77E7" w:rsidR="00FB4BBC" w:rsidRPr="00C008D3" w:rsidRDefault="00FB4BBC" w:rsidP="00C008D3">
            <w:p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(The man who walked between the two towers)</w:t>
            </w:r>
          </w:p>
        </w:tc>
      </w:tr>
      <w:tr w:rsidR="00C008D3" w:rsidRPr="00C008D3" w14:paraId="7704EE20" w14:textId="77777777" w:rsidTr="0004187A">
        <w:trPr>
          <w:cantSplit/>
          <w:trHeight w:val="2580"/>
          <w:jc w:val="center"/>
        </w:trPr>
        <w:tc>
          <w:tcPr>
            <w:tcW w:w="704" w:type="dxa"/>
            <w:shd w:val="clear" w:color="auto" w:fill="A5C9EB" w:themeFill="text2" w:themeFillTint="40"/>
          </w:tcPr>
          <w:p w14:paraId="68FAA3A8" w14:textId="77777777" w:rsidR="00FB4BBC" w:rsidRPr="004F4EA1" w:rsidRDefault="00FB4BBC" w:rsidP="00C008D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89" w:type="dxa"/>
          </w:tcPr>
          <w:p w14:paraId="086F4BE8" w14:textId="77777777" w:rsidR="00FB4BBC" w:rsidRPr="00C008D3" w:rsidRDefault="00FB4BBC" w:rsidP="0004187A">
            <w:pPr>
              <w:pStyle w:val="ListParagraph"/>
              <w:numPr>
                <w:ilvl w:val="0"/>
                <w:numId w:val="43"/>
              </w:numPr>
              <w:rPr>
                <w:rFonts w:ascii="Arial" w:eastAsia="Times New Roman" w:hAnsi="Arial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008D3">
              <w:rPr>
                <w:rFonts w:ascii="Arial" w:eastAsia="Times New Roman" w:hAnsi="Arial" w:cs="Arial"/>
                <w:kern w:val="0"/>
                <w:sz w:val="16"/>
                <w:szCs w:val="16"/>
                <w:lang w:eastAsia="en-GB"/>
                <w14:ligatures w14:val="none"/>
              </w:rPr>
              <w:t xml:space="preserve">Relative clauses </w:t>
            </w:r>
          </w:p>
          <w:p w14:paraId="30BFB5EF" w14:textId="77777777" w:rsidR="00FB4BBC" w:rsidRPr="00C008D3" w:rsidRDefault="00FB4BBC" w:rsidP="0004187A">
            <w:pPr>
              <w:pStyle w:val="ListParagraph"/>
              <w:numPr>
                <w:ilvl w:val="0"/>
                <w:numId w:val="43"/>
              </w:numPr>
              <w:rPr>
                <w:rFonts w:ascii="Arial" w:eastAsia="Times New Roman" w:hAnsi="Arial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008D3">
              <w:rPr>
                <w:rFonts w:ascii="Arial" w:eastAsia="Times New Roman" w:hAnsi="Arial" w:cs="Arial"/>
                <w:kern w:val="0"/>
                <w:sz w:val="16"/>
                <w:szCs w:val="16"/>
                <w:lang w:eastAsia="en-GB"/>
                <w14:ligatures w14:val="none"/>
              </w:rPr>
              <w:t xml:space="preserve">Expanded noun phrases </w:t>
            </w:r>
          </w:p>
          <w:p w14:paraId="45B36392" w14:textId="77777777" w:rsidR="00FB4BBC" w:rsidRPr="00C008D3" w:rsidRDefault="00FB4BBC" w:rsidP="0004187A">
            <w:pPr>
              <w:pStyle w:val="ListParagraph"/>
              <w:numPr>
                <w:ilvl w:val="0"/>
                <w:numId w:val="43"/>
              </w:numPr>
              <w:rPr>
                <w:rFonts w:ascii="Arial" w:eastAsia="Times New Roman" w:hAnsi="Arial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008D3">
              <w:rPr>
                <w:rFonts w:ascii="Arial" w:eastAsia="Times New Roman" w:hAnsi="Arial" w:cs="Arial"/>
                <w:kern w:val="0"/>
                <w:sz w:val="16"/>
                <w:szCs w:val="16"/>
                <w:lang w:eastAsia="en-GB"/>
                <w14:ligatures w14:val="none"/>
              </w:rPr>
              <w:t xml:space="preserve">Fronted adverbials (revision) </w:t>
            </w:r>
          </w:p>
          <w:p w14:paraId="0DFFB866" w14:textId="77777777" w:rsidR="00FB4BBC" w:rsidRPr="00C008D3" w:rsidRDefault="00FB4BBC" w:rsidP="0004187A">
            <w:pPr>
              <w:pStyle w:val="ListParagraph"/>
              <w:numPr>
                <w:ilvl w:val="0"/>
                <w:numId w:val="43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eastAsia="Times New Roman" w:hAnsi="Arial" w:cs="Arial"/>
                <w:kern w:val="0"/>
                <w:sz w:val="16"/>
                <w:szCs w:val="16"/>
                <w:lang w:eastAsia="en-GB"/>
                <w14:ligatures w14:val="none"/>
              </w:rPr>
              <w:t>Prepositional phrases</w:t>
            </w:r>
          </w:p>
          <w:p w14:paraId="2651EB29" w14:textId="77777777" w:rsidR="00FB4BBC" w:rsidRPr="00C008D3" w:rsidRDefault="00FB4BBC" w:rsidP="0004187A">
            <w:pPr>
              <w:pStyle w:val="ListParagraph"/>
              <w:numPr>
                <w:ilvl w:val="0"/>
                <w:numId w:val="43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Parenthesis (commas)</w:t>
            </w:r>
          </w:p>
          <w:p w14:paraId="2CEF1B4E" w14:textId="2FB75006" w:rsidR="00FB4BBC" w:rsidRPr="00C008D3" w:rsidRDefault="00FB4BBC" w:rsidP="0004187A">
            <w:pPr>
              <w:pStyle w:val="ListParagraph"/>
              <w:numPr>
                <w:ilvl w:val="0"/>
                <w:numId w:val="43"/>
              </w:numPr>
              <w:rPr>
                <w:rFonts w:ascii="Arial" w:eastAsia="Times New Roman" w:hAnsi="Arial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Commas to separate clauses clearly</w:t>
            </w:r>
          </w:p>
        </w:tc>
        <w:tc>
          <w:tcPr>
            <w:tcW w:w="1793" w:type="dxa"/>
          </w:tcPr>
          <w:p w14:paraId="2685BEA3" w14:textId="77777777" w:rsidR="00FB4BBC" w:rsidRPr="00C008D3" w:rsidRDefault="00FB4BBC" w:rsidP="0004187A">
            <w:pPr>
              <w:numPr>
                <w:ilvl w:val="0"/>
                <w:numId w:val="43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 xml:space="preserve">Modal verbs </w:t>
            </w:r>
          </w:p>
          <w:p w14:paraId="73EF3F7D" w14:textId="77777777" w:rsidR="00FB4BBC" w:rsidRPr="00C008D3" w:rsidRDefault="00FB4BBC" w:rsidP="0004187A">
            <w:pPr>
              <w:numPr>
                <w:ilvl w:val="0"/>
                <w:numId w:val="43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 xml:space="preserve">Adverbs of possibility </w:t>
            </w:r>
          </w:p>
          <w:p w14:paraId="3C639B2B" w14:textId="77777777" w:rsidR="00FB4BBC" w:rsidRPr="00C008D3" w:rsidRDefault="00FB4BBC" w:rsidP="0004187A">
            <w:pPr>
              <w:numPr>
                <w:ilvl w:val="0"/>
                <w:numId w:val="43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 xml:space="preserve">Relative clauses </w:t>
            </w:r>
          </w:p>
          <w:p w14:paraId="544484BB" w14:textId="77777777" w:rsidR="00FB4BBC" w:rsidRPr="00C008D3" w:rsidRDefault="00FB4BBC" w:rsidP="0004187A">
            <w:pPr>
              <w:numPr>
                <w:ilvl w:val="0"/>
                <w:numId w:val="43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 xml:space="preserve">Cohesion within paragraphs </w:t>
            </w:r>
          </w:p>
          <w:p w14:paraId="63A4D80B" w14:textId="77777777" w:rsidR="00FB4BBC" w:rsidRPr="00C008D3" w:rsidRDefault="00FB4BBC" w:rsidP="0004187A">
            <w:pPr>
              <w:numPr>
                <w:ilvl w:val="0"/>
                <w:numId w:val="43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 xml:space="preserve">Accurate dialogue punctuation </w:t>
            </w:r>
          </w:p>
          <w:p w14:paraId="4600FD3B" w14:textId="77777777" w:rsidR="00FB4BBC" w:rsidRPr="00C008D3" w:rsidRDefault="00FB4BBC" w:rsidP="0004187A">
            <w:pPr>
              <w:numPr>
                <w:ilvl w:val="0"/>
                <w:numId w:val="43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Parenthesis (dashes)</w:t>
            </w:r>
          </w:p>
          <w:p w14:paraId="72654BA8" w14:textId="4431D7BF" w:rsidR="00FB4BBC" w:rsidRPr="00C008D3" w:rsidRDefault="00FB4BBC" w:rsidP="0004187A">
            <w:pPr>
              <w:pStyle w:val="ListParagraph"/>
              <w:ind w:left="113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46" w:type="dxa"/>
          </w:tcPr>
          <w:p w14:paraId="289849EB" w14:textId="77777777" w:rsidR="0007118D" w:rsidRPr="0004187A" w:rsidRDefault="0007118D" w:rsidP="0004187A">
            <w:pPr>
              <w:pStyle w:val="ListParagraph"/>
              <w:numPr>
                <w:ilvl w:val="0"/>
                <w:numId w:val="41"/>
              </w:numPr>
              <w:rPr>
                <w:rFonts w:ascii="Arial" w:hAnsi="Arial" w:cs="Arial"/>
                <w:sz w:val="16"/>
                <w:szCs w:val="16"/>
              </w:rPr>
            </w:pPr>
            <w:r w:rsidRPr="0004187A">
              <w:rPr>
                <w:rFonts w:ascii="Arial" w:hAnsi="Arial" w:cs="Arial"/>
                <w:sz w:val="16"/>
                <w:szCs w:val="16"/>
              </w:rPr>
              <w:t>Expanded noun phrases</w:t>
            </w:r>
          </w:p>
          <w:p w14:paraId="75589130" w14:textId="77777777" w:rsidR="0007118D" w:rsidRPr="0004187A" w:rsidRDefault="0007118D" w:rsidP="0004187A">
            <w:pPr>
              <w:pStyle w:val="ListParagraph"/>
              <w:numPr>
                <w:ilvl w:val="0"/>
                <w:numId w:val="41"/>
              </w:numPr>
              <w:rPr>
                <w:rFonts w:ascii="Arial" w:hAnsi="Arial" w:cs="Arial"/>
                <w:sz w:val="16"/>
                <w:szCs w:val="16"/>
              </w:rPr>
            </w:pPr>
            <w:r w:rsidRPr="0004187A">
              <w:rPr>
                <w:rFonts w:ascii="Arial" w:hAnsi="Arial" w:cs="Arial"/>
                <w:sz w:val="16"/>
                <w:szCs w:val="16"/>
              </w:rPr>
              <w:t>Relative clauses</w:t>
            </w:r>
          </w:p>
          <w:p w14:paraId="61C6CFF4" w14:textId="77777777" w:rsidR="0007118D" w:rsidRPr="00C008D3" w:rsidRDefault="0007118D" w:rsidP="0004187A">
            <w:pPr>
              <w:pStyle w:val="ListParagraph"/>
              <w:numPr>
                <w:ilvl w:val="0"/>
                <w:numId w:val="41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Fronted adverbials</w:t>
            </w:r>
          </w:p>
          <w:p w14:paraId="3604B6F4" w14:textId="77777777" w:rsidR="00FB4BBC" w:rsidRPr="00C008D3" w:rsidRDefault="0007118D" w:rsidP="0004187A">
            <w:pPr>
              <w:pStyle w:val="ListParagraph"/>
              <w:numPr>
                <w:ilvl w:val="0"/>
                <w:numId w:val="41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Conjunctions for cause and effect</w:t>
            </w:r>
          </w:p>
          <w:p w14:paraId="4F915DDA" w14:textId="77777777" w:rsidR="0007118D" w:rsidRPr="00C008D3" w:rsidRDefault="0007118D" w:rsidP="0004187A">
            <w:pPr>
              <w:pStyle w:val="ListParagraph"/>
              <w:numPr>
                <w:ilvl w:val="0"/>
                <w:numId w:val="41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Modal verbs</w:t>
            </w:r>
          </w:p>
          <w:p w14:paraId="16CA6018" w14:textId="77777777" w:rsidR="0007118D" w:rsidRPr="00C008D3" w:rsidRDefault="0007118D" w:rsidP="0004187A">
            <w:pPr>
              <w:pStyle w:val="ListParagraph"/>
              <w:numPr>
                <w:ilvl w:val="0"/>
                <w:numId w:val="41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Rhetorical questions</w:t>
            </w:r>
          </w:p>
          <w:p w14:paraId="6CD541C5" w14:textId="77777777" w:rsidR="0007118D" w:rsidRPr="00C008D3" w:rsidRDefault="0007118D" w:rsidP="0004187A">
            <w:pPr>
              <w:pStyle w:val="ListParagraph"/>
              <w:numPr>
                <w:ilvl w:val="0"/>
                <w:numId w:val="41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Imperative verbs</w:t>
            </w:r>
          </w:p>
          <w:p w14:paraId="4C492697" w14:textId="77777777" w:rsidR="0007118D" w:rsidRPr="00C008D3" w:rsidRDefault="0007118D" w:rsidP="0004187A">
            <w:pPr>
              <w:pStyle w:val="ListParagraph"/>
              <w:numPr>
                <w:ilvl w:val="0"/>
                <w:numId w:val="41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Emotive vocabulary</w:t>
            </w:r>
          </w:p>
          <w:p w14:paraId="5FE49F92" w14:textId="77777777" w:rsidR="0007118D" w:rsidRPr="00C008D3" w:rsidRDefault="0007118D" w:rsidP="0004187A">
            <w:pPr>
              <w:pStyle w:val="ListParagraph"/>
              <w:numPr>
                <w:ilvl w:val="0"/>
                <w:numId w:val="41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Adverbs for emphasis</w:t>
            </w:r>
          </w:p>
          <w:p w14:paraId="202134E3" w14:textId="77777777" w:rsidR="0007118D" w:rsidRPr="00C008D3" w:rsidRDefault="0007118D" w:rsidP="0004187A">
            <w:pPr>
              <w:pStyle w:val="ListParagraph"/>
              <w:numPr>
                <w:ilvl w:val="0"/>
                <w:numId w:val="41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Parenthesis</w:t>
            </w:r>
          </w:p>
          <w:p w14:paraId="34F6A109" w14:textId="77777777" w:rsidR="0007118D" w:rsidRPr="00C008D3" w:rsidRDefault="0007118D" w:rsidP="0004187A">
            <w:pPr>
              <w:pStyle w:val="ListParagraph"/>
              <w:numPr>
                <w:ilvl w:val="0"/>
                <w:numId w:val="41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Colons</w:t>
            </w:r>
          </w:p>
          <w:p w14:paraId="33144DE4" w14:textId="748CB56D" w:rsidR="0007118D" w:rsidRPr="00C008D3" w:rsidRDefault="0007118D" w:rsidP="0004187A">
            <w:pPr>
              <w:pStyle w:val="ListParagraph"/>
              <w:numPr>
                <w:ilvl w:val="0"/>
                <w:numId w:val="41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Commas for clarity</w:t>
            </w:r>
          </w:p>
        </w:tc>
        <w:tc>
          <w:tcPr>
            <w:tcW w:w="1859" w:type="dxa"/>
          </w:tcPr>
          <w:p w14:paraId="27929438" w14:textId="77777777" w:rsidR="00FB4BBC" w:rsidRPr="00C008D3" w:rsidRDefault="00FB4BBC" w:rsidP="0004187A">
            <w:pPr>
              <w:numPr>
                <w:ilvl w:val="0"/>
                <w:numId w:val="42"/>
              </w:numPr>
              <w:spacing w:before="100" w:beforeAutospacing="1" w:after="100" w:afterAutospacing="1"/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 xml:space="preserve">Relative clauses </w:t>
            </w:r>
          </w:p>
          <w:p w14:paraId="3D4CF5F8" w14:textId="77777777" w:rsidR="00FB4BBC" w:rsidRPr="00C008D3" w:rsidRDefault="00FB4BBC" w:rsidP="0004187A">
            <w:pPr>
              <w:numPr>
                <w:ilvl w:val="0"/>
                <w:numId w:val="42"/>
              </w:numPr>
              <w:spacing w:before="100" w:beforeAutospacing="1" w:after="100" w:afterAutospacing="1"/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 xml:space="preserve">Parenthesis </w:t>
            </w:r>
          </w:p>
          <w:p w14:paraId="4C850BD3" w14:textId="77777777" w:rsidR="00FB4BBC" w:rsidRPr="00C008D3" w:rsidRDefault="00FB4BBC" w:rsidP="0004187A">
            <w:pPr>
              <w:numPr>
                <w:ilvl w:val="0"/>
                <w:numId w:val="42"/>
              </w:numPr>
              <w:spacing w:before="100" w:beforeAutospacing="1" w:after="100" w:afterAutospacing="1"/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 xml:space="preserve">Technical vocabulary </w:t>
            </w:r>
          </w:p>
          <w:p w14:paraId="27238A9A" w14:textId="77777777" w:rsidR="00FB4BBC" w:rsidRPr="00C008D3" w:rsidRDefault="00FB4BBC" w:rsidP="0004187A">
            <w:pPr>
              <w:numPr>
                <w:ilvl w:val="0"/>
                <w:numId w:val="42"/>
              </w:numPr>
              <w:spacing w:before="100" w:beforeAutospacing="1" w:after="100" w:afterAutospacing="1"/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 xml:space="preserve">Present tense </w:t>
            </w:r>
          </w:p>
          <w:p w14:paraId="1988ED78" w14:textId="77777777" w:rsidR="00FB4BBC" w:rsidRPr="00C008D3" w:rsidRDefault="00FB4BBC" w:rsidP="0004187A">
            <w:pPr>
              <w:numPr>
                <w:ilvl w:val="0"/>
                <w:numId w:val="42"/>
              </w:numPr>
              <w:spacing w:before="100" w:beforeAutospacing="1" w:after="100" w:afterAutospacing="1"/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 xml:space="preserve">Verb prefixes </w:t>
            </w:r>
          </w:p>
          <w:p w14:paraId="21D41DE0" w14:textId="4E0E65A5" w:rsidR="00FB4BBC" w:rsidRPr="00C008D3" w:rsidRDefault="00FB4BBC" w:rsidP="0004187A">
            <w:pPr>
              <w:numPr>
                <w:ilvl w:val="0"/>
                <w:numId w:val="42"/>
              </w:numPr>
              <w:spacing w:before="100" w:beforeAutospacing="1" w:after="100" w:afterAutospacing="1"/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Turning nouns into verbs</w:t>
            </w:r>
          </w:p>
          <w:p w14:paraId="195E399E" w14:textId="7859A6FD" w:rsidR="00FB4BBC" w:rsidRPr="00C008D3" w:rsidRDefault="00FB4BBC" w:rsidP="0004187A">
            <w:pPr>
              <w:numPr>
                <w:ilvl w:val="0"/>
                <w:numId w:val="42"/>
              </w:numPr>
              <w:spacing w:before="100" w:beforeAutospacing="1" w:after="100" w:afterAutospacing="1"/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Using expanded noun phrases to convey complicated information concisely.</w:t>
            </w:r>
          </w:p>
          <w:p w14:paraId="2EA340F4" w14:textId="77777777" w:rsidR="00FB4BBC" w:rsidRPr="00C008D3" w:rsidRDefault="00FB4BBC" w:rsidP="0004187A">
            <w:pPr>
              <w:numPr>
                <w:ilvl w:val="0"/>
                <w:numId w:val="42"/>
              </w:numPr>
              <w:spacing w:before="100" w:beforeAutospacing="1" w:after="100" w:afterAutospacing="1"/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Brackets</w:t>
            </w:r>
          </w:p>
          <w:p w14:paraId="575D637C" w14:textId="77777777" w:rsidR="00FB4BBC" w:rsidRPr="00C008D3" w:rsidRDefault="00FB4BBC" w:rsidP="0004187A">
            <w:pPr>
              <w:numPr>
                <w:ilvl w:val="0"/>
                <w:numId w:val="42"/>
              </w:numPr>
              <w:spacing w:before="100" w:beforeAutospacing="1" w:after="100" w:afterAutospacing="1"/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 xml:space="preserve">Colons (if introducing lists - useful preparation for Year 6 although not statutory until then) </w:t>
            </w:r>
          </w:p>
          <w:p w14:paraId="65873AC0" w14:textId="3E29743F" w:rsidR="00FB4BBC" w:rsidRPr="00C008D3" w:rsidRDefault="00FB4BBC" w:rsidP="0004187A">
            <w:pPr>
              <w:numPr>
                <w:ilvl w:val="0"/>
                <w:numId w:val="42"/>
              </w:numPr>
              <w:spacing w:before="100" w:beforeAutospacing="1" w:after="100" w:afterAutospacing="1"/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Bullet points</w:t>
            </w:r>
          </w:p>
          <w:p w14:paraId="2CFCDFFF" w14:textId="77777777" w:rsidR="00FB4BBC" w:rsidRPr="00C008D3" w:rsidRDefault="00FB4BBC" w:rsidP="00C008D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85" w:type="dxa"/>
          </w:tcPr>
          <w:p w14:paraId="262336E1" w14:textId="77777777" w:rsidR="00FB4BBC" w:rsidRPr="00C008D3" w:rsidRDefault="00FB4BBC" w:rsidP="0004187A">
            <w:pPr>
              <w:pStyle w:val="ListParagraph"/>
              <w:numPr>
                <w:ilvl w:val="0"/>
                <w:numId w:val="42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Cohesion across paragraphs</w:t>
            </w:r>
          </w:p>
          <w:p w14:paraId="2FFD0C36" w14:textId="77777777" w:rsidR="00FB4BBC" w:rsidRPr="00C008D3" w:rsidRDefault="00FB4BBC" w:rsidP="0004187A">
            <w:pPr>
              <w:pStyle w:val="ListParagraph"/>
              <w:numPr>
                <w:ilvl w:val="0"/>
                <w:numId w:val="42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Relative clauses</w:t>
            </w:r>
          </w:p>
          <w:p w14:paraId="19CA4F7B" w14:textId="77777777" w:rsidR="00FB4BBC" w:rsidRPr="00C008D3" w:rsidRDefault="00FB4BBC" w:rsidP="0004187A">
            <w:pPr>
              <w:pStyle w:val="ListParagraph"/>
              <w:numPr>
                <w:ilvl w:val="0"/>
                <w:numId w:val="42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Modal verbs</w:t>
            </w:r>
          </w:p>
          <w:p w14:paraId="0157EFB0" w14:textId="77777777" w:rsidR="00FB4BBC" w:rsidRPr="00C008D3" w:rsidRDefault="00FB4BBC" w:rsidP="0004187A">
            <w:pPr>
              <w:pStyle w:val="ListParagraph"/>
              <w:numPr>
                <w:ilvl w:val="0"/>
                <w:numId w:val="42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Expanded noun phrases</w:t>
            </w:r>
          </w:p>
          <w:p w14:paraId="2592E9C9" w14:textId="77777777" w:rsidR="00FB4BBC" w:rsidRPr="00C008D3" w:rsidRDefault="00FB4BBC" w:rsidP="0004187A">
            <w:pPr>
              <w:pStyle w:val="ListParagraph"/>
              <w:numPr>
                <w:ilvl w:val="0"/>
                <w:numId w:val="42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Parenthesis</w:t>
            </w:r>
          </w:p>
          <w:p w14:paraId="27BE60AF" w14:textId="77777777" w:rsidR="00FB4BBC" w:rsidRPr="00C008D3" w:rsidRDefault="00FB4BBC" w:rsidP="0004187A">
            <w:pPr>
              <w:pStyle w:val="ListParagraph"/>
              <w:numPr>
                <w:ilvl w:val="0"/>
                <w:numId w:val="42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Commas to avoid ambiguity</w:t>
            </w:r>
          </w:p>
          <w:p w14:paraId="7C2A0E01" w14:textId="4D8FE0F1" w:rsidR="00FB4BBC" w:rsidRPr="00C008D3" w:rsidRDefault="00FB4BBC" w:rsidP="0004187A">
            <w:pPr>
              <w:pStyle w:val="ListParagraph"/>
              <w:numPr>
                <w:ilvl w:val="0"/>
                <w:numId w:val="42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Dialogue punctuation</w:t>
            </w:r>
          </w:p>
        </w:tc>
        <w:tc>
          <w:tcPr>
            <w:tcW w:w="1985" w:type="dxa"/>
          </w:tcPr>
          <w:p w14:paraId="39AA6923" w14:textId="77777777" w:rsidR="005F653D" w:rsidRPr="005F653D" w:rsidRDefault="005F653D" w:rsidP="005F653D">
            <w:pPr>
              <w:pStyle w:val="ListParagraph"/>
              <w:numPr>
                <w:ilvl w:val="0"/>
                <w:numId w:val="42"/>
              </w:numPr>
              <w:rPr>
                <w:rFonts w:ascii="Arial" w:eastAsia="Times New Roman" w:hAnsi="Arial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5F653D">
              <w:rPr>
                <w:rFonts w:ascii="Arial" w:eastAsia="Times New Roman" w:hAnsi="Arial" w:cs="Arial"/>
                <w:kern w:val="0"/>
                <w:sz w:val="16"/>
                <w:szCs w:val="16"/>
                <w:lang w:eastAsia="en-GB"/>
                <w14:ligatures w14:val="none"/>
              </w:rPr>
              <w:t>Relative clauses</w:t>
            </w:r>
          </w:p>
          <w:p w14:paraId="59903097" w14:textId="77777777" w:rsidR="005F653D" w:rsidRPr="005F653D" w:rsidRDefault="005F653D" w:rsidP="005F653D">
            <w:pPr>
              <w:pStyle w:val="ListParagraph"/>
              <w:numPr>
                <w:ilvl w:val="0"/>
                <w:numId w:val="42"/>
              </w:numPr>
              <w:rPr>
                <w:rFonts w:ascii="Arial" w:eastAsia="Times New Roman" w:hAnsi="Arial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5F653D">
              <w:rPr>
                <w:rFonts w:ascii="Arial" w:eastAsia="Times New Roman" w:hAnsi="Arial" w:cs="Arial"/>
                <w:kern w:val="0"/>
                <w:sz w:val="16"/>
                <w:szCs w:val="16"/>
                <w:lang w:eastAsia="en-GB"/>
                <w14:ligatures w14:val="none"/>
              </w:rPr>
              <w:t>Parenthesis using brackets, commas or dashes</w:t>
            </w:r>
          </w:p>
          <w:p w14:paraId="0BA4F8A2" w14:textId="77777777" w:rsidR="005F653D" w:rsidRPr="005F653D" w:rsidRDefault="005F653D" w:rsidP="005F653D">
            <w:pPr>
              <w:pStyle w:val="ListParagraph"/>
              <w:numPr>
                <w:ilvl w:val="0"/>
                <w:numId w:val="42"/>
              </w:numPr>
              <w:rPr>
                <w:rFonts w:ascii="Arial" w:eastAsia="Times New Roman" w:hAnsi="Arial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5F653D">
              <w:rPr>
                <w:rFonts w:ascii="Arial" w:eastAsia="Times New Roman" w:hAnsi="Arial" w:cs="Arial"/>
                <w:kern w:val="0"/>
                <w:sz w:val="16"/>
                <w:szCs w:val="16"/>
                <w:lang w:eastAsia="en-GB"/>
                <w14:ligatures w14:val="none"/>
              </w:rPr>
              <w:t>Technical vocabulary appropriate to a non-fiction information text</w:t>
            </w:r>
          </w:p>
          <w:p w14:paraId="52E32848" w14:textId="77777777" w:rsidR="005F653D" w:rsidRPr="005F653D" w:rsidRDefault="005F653D" w:rsidP="005F653D">
            <w:pPr>
              <w:pStyle w:val="ListParagraph"/>
              <w:numPr>
                <w:ilvl w:val="0"/>
                <w:numId w:val="42"/>
              </w:numPr>
              <w:rPr>
                <w:rFonts w:ascii="Arial" w:eastAsia="Times New Roman" w:hAnsi="Arial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5F653D">
              <w:rPr>
                <w:rFonts w:ascii="Arial" w:eastAsia="Times New Roman" w:hAnsi="Arial" w:cs="Arial"/>
                <w:kern w:val="0"/>
                <w:sz w:val="16"/>
                <w:szCs w:val="16"/>
                <w:lang w:eastAsia="en-GB"/>
                <w14:ligatures w14:val="none"/>
              </w:rPr>
              <w:t>Formal language and objective tone</w:t>
            </w:r>
          </w:p>
          <w:p w14:paraId="6F8D2C4B" w14:textId="77777777" w:rsidR="005F653D" w:rsidRPr="005F653D" w:rsidRDefault="005F653D" w:rsidP="005F653D">
            <w:pPr>
              <w:pStyle w:val="ListParagraph"/>
              <w:numPr>
                <w:ilvl w:val="0"/>
                <w:numId w:val="42"/>
              </w:numPr>
              <w:rPr>
                <w:rFonts w:ascii="Arial" w:eastAsia="Times New Roman" w:hAnsi="Arial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5F653D">
              <w:rPr>
                <w:rFonts w:ascii="Arial" w:eastAsia="Times New Roman" w:hAnsi="Arial" w:cs="Arial"/>
                <w:kern w:val="0"/>
                <w:sz w:val="16"/>
                <w:szCs w:val="16"/>
                <w:lang w:eastAsia="en-GB"/>
                <w14:ligatures w14:val="none"/>
              </w:rPr>
              <w:t xml:space="preserve">Passive voice where appropriate (e.g. </w:t>
            </w:r>
            <w:proofErr w:type="spellStart"/>
            <w:r w:rsidRPr="005F653D">
              <w:rPr>
                <w:rFonts w:ascii="Arial" w:eastAsia="Times New Roman" w:hAnsi="Arial" w:cs="Arial"/>
                <w:kern w:val="0"/>
                <w:sz w:val="16"/>
                <w:szCs w:val="16"/>
                <w:lang w:eastAsia="en-GB"/>
                <w14:ligatures w14:val="none"/>
              </w:rPr>
              <w:t>Barnabus</w:t>
            </w:r>
            <w:proofErr w:type="spellEnd"/>
            <w:r w:rsidRPr="005F653D">
              <w:rPr>
                <w:rFonts w:ascii="Arial" w:eastAsia="Times New Roman" w:hAnsi="Arial" w:cs="Arial"/>
                <w:kern w:val="0"/>
                <w:sz w:val="16"/>
                <w:szCs w:val="16"/>
                <w:lang w:eastAsia="en-GB"/>
                <w14:ligatures w14:val="none"/>
              </w:rPr>
              <w:t xml:space="preserve"> was created in a laboratory.)</w:t>
            </w:r>
          </w:p>
          <w:p w14:paraId="15E926CB" w14:textId="77777777" w:rsidR="005F653D" w:rsidRPr="005F653D" w:rsidRDefault="005F653D" w:rsidP="005F653D">
            <w:pPr>
              <w:pStyle w:val="ListParagraph"/>
              <w:numPr>
                <w:ilvl w:val="0"/>
                <w:numId w:val="42"/>
              </w:numPr>
              <w:rPr>
                <w:rFonts w:ascii="Arial" w:eastAsia="Times New Roman" w:hAnsi="Arial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5F653D">
              <w:rPr>
                <w:rFonts w:ascii="Arial" w:eastAsia="Times New Roman" w:hAnsi="Arial" w:cs="Arial"/>
                <w:kern w:val="0"/>
                <w:sz w:val="16"/>
                <w:szCs w:val="16"/>
                <w:lang w:eastAsia="en-GB"/>
                <w14:ligatures w14:val="none"/>
              </w:rPr>
              <w:t>Cohesive devices within and across paragraphs (e.g. Furthermore, In contrast, As a result, However)</w:t>
            </w:r>
          </w:p>
          <w:p w14:paraId="2C8202CD" w14:textId="77777777" w:rsidR="005F653D" w:rsidRPr="005F653D" w:rsidRDefault="005F653D" w:rsidP="005F653D">
            <w:pPr>
              <w:pStyle w:val="ListParagraph"/>
              <w:numPr>
                <w:ilvl w:val="0"/>
                <w:numId w:val="42"/>
              </w:numPr>
              <w:rPr>
                <w:rFonts w:ascii="Arial" w:eastAsia="Times New Roman" w:hAnsi="Arial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5F653D">
              <w:rPr>
                <w:rFonts w:ascii="Arial" w:eastAsia="Times New Roman" w:hAnsi="Arial" w:cs="Arial"/>
                <w:kern w:val="0"/>
                <w:sz w:val="16"/>
                <w:szCs w:val="16"/>
                <w:lang w:eastAsia="en-GB"/>
                <w14:ligatures w14:val="none"/>
              </w:rPr>
              <w:t>Paragraphs organised by subject (e.g. Appearance, Habitat, Diet, Behaviour, Special Features)</w:t>
            </w:r>
          </w:p>
          <w:p w14:paraId="70CE8144" w14:textId="12B25023" w:rsidR="00FB4BBC" w:rsidRPr="005F653D" w:rsidRDefault="005F653D" w:rsidP="005F653D">
            <w:pPr>
              <w:pStyle w:val="ListParagraph"/>
              <w:numPr>
                <w:ilvl w:val="0"/>
                <w:numId w:val="42"/>
              </w:numPr>
              <w:rPr>
                <w:rFonts w:ascii="Arial" w:eastAsia="Times New Roman" w:hAnsi="Arial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5F653D">
              <w:rPr>
                <w:rFonts w:ascii="Arial" w:eastAsia="Times New Roman" w:hAnsi="Arial" w:cs="Arial"/>
                <w:kern w:val="0"/>
                <w:sz w:val="16"/>
                <w:szCs w:val="16"/>
                <w:lang w:eastAsia="en-GB"/>
                <w14:ligatures w14:val="none"/>
              </w:rPr>
              <w:t>Headings and subheadings to structure the report</w:t>
            </w:r>
          </w:p>
        </w:tc>
        <w:tc>
          <w:tcPr>
            <w:tcW w:w="1985" w:type="dxa"/>
          </w:tcPr>
          <w:p w14:paraId="653A83BB" w14:textId="1CAB404D" w:rsidR="00FB4BBC" w:rsidRPr="00C008D3" w:rsidRDefault="00FB4BBC" w:rsidP="0004187A">
            <w:pPr>
              <w:pStyle w:val="ListParagraph"/>
              <w:numPr>
                <w:ilvl w:val="0"/>
                <w:numId w:val="42"/>
              </w:numPr>
              <w:rPr>
                <w:rFonts w:ascii="Arial" w:eastAsia="Times New Roman" w:hAnsi="Arial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008D3">
              <w:rPr>
                <w:rFonts w:ascii="Arial" w:eastAsia="Times New Roman" w:hAnsi="Arial" w:cs="Arial"/>
                <w:kern w:val="0"/>
                <w:sz w:val="16"/>
                <w:szCs w:val="16"/>
                <w:lang w:eastAsia="en-GB"/>
                <w14:ligatures w14:val="none"/>
              </w:rPr>
              <w:t xml:space="preserve">noun phrases </w:t>
            </w:r>
          </w:p>
          <w:p w14:paraId="10DC9AE4" w14:textId="2044EE50" w:rsidR="00FB4BBC" w:rsidRPr="00C008D3" w:rsidRDefault="00FB4BBC" w:rsidP="0004187A">
            <w:pPr>
              <w:pStyle w:val="ListParagraph"/>
              <w:numPr>
                <w:ilvl w:val="0"/>
                <w:numId w:val="42"/>
              </w:numPr>
              <w:rPr>
                <w:rFonts w:ascii="Arial" w:eastAsia="Times New Roman" w:hAnsi="Arial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008D3">
              <w:rPr>
                <w:rFonts w:ascii="Arial" w:eastAsia="Times New Roman" w:hAnsi="Arial" w:cs="Arial"/>
                <w:kern w:val="0"/>
                <w:sz w:val="16"/>
                <w:szCs w:val="16"/>
                <w:lang w:eastAsia="en-GB"/>
                <w14:ligatures w14:val="none"/>
              </w:rPr>
              <w:t xml:space="preserve">precise verbs </w:t>
            </w:r>
          </w:p>
          <w:p w14:paraId="7A2EDD43" w14:textId="134EC9A4" w:rsidR="00FB4BBC" w:rsidRPr="00C008D3" w:rsidRDefault="00FB4BBC" w:rsidP="0004187A">
            <w:pPr>
              <w:pStyle w:val="ListParagraph"/>
              <w:numPr>
                <w:ilvl w:val="0"/>
                <w:numId w:val="42"/>
              </w:numPr>
              <w:rPr>
                <w:rFonts w:ascii="Arial" w:eastAsia="Times New Roman" w:hAnsi="Arial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008D3">
              <w:rPr>
                <w:rFonts w:ascii="Arial" w:eastAsia="Times New Roman" w:hAnsi="Arial" w:cs="Arial"/>
                <w:kern w:val="0"/>
                <w:sz w:val="16"/>
                <w:szCs w:val="16"/>
                <w:lang w:eastAsia="en-GB"/>
                <w14:ligatures w14:val="none"/>
              </w:rPr>
              <w:t xml:space="preserve">sentence fragments </w:t>
            </w:r>
          </w:p>
          <w:p w14:paraId="72EB5BA2" w14:textId="4AC65427" w:rsidR="00FB4BBC" w:rsidRPr="00C008D3" w:rsidRDefault="00FB4BBC" w:rsidP="0004187A">
            <w:pPr>
              <w:pStyle w:val="ListParagraph"/>
              <w:numPr>
                <w:ilvl w:val="0"/>
                <w:numId w:val="42"/>
              </w:numPr>
              <w:rPr>
                <w:rFonts w:ascii="Arial" w:eastAsia="Times New Roman" w:hAnsi="Arial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008D3">
              <w:rPr>
                <w:rFonts w:ascii="Arial" w:eastAsia="Times New Roman" w:hAnsi="Arial" w:cs="Arial"/>
                <w:kern w:val="0"/>
                <w:sz w:val="16"/>
                <w:szCs w:val="16"/>
                <w:lang w:eastAsia="en-GB"/>
                <w14:ligatures w14:val="none"/>
              </w:rPr>
              <w:t xml:space="preserve">punctuation for rhythm </w:t>
            </w:r>
          </w:p>
          <w:p w14:paraId="4A273F46" w14:textId="496AE75A" w:rsidR="00FB4BBC" w:rsidRPr="00C008D3" w:rsidRDefault="00FB4BBC" w:rsidP="0004187A">
            <w:pPr>
              <w:pStyle w:val="ListParagraph"/>
              <w:numPr>
                <w:ilvl w:val="0"/>
                <w:numId w:val="42"/>
              </w:numPr>
              <w:rPr>
                <w:rFonts w:ascii="Arial" w:eastAsia="Times New Roman" w:hAnsi="Arial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008D3">
              <w:rPr>
                <w:rFonts w:ascii="Arial" w:eastAsia="Times New Roman" w:hAnsi="Arial" w:cs="Arial"/>
                <w:kern w:val="0"/>
                <w:sz w:val="16"/>
                <w:szCs w:val="16"/>
                <w:lang w:eastAsia="en-GB"/>
                <w14:ligatures w14:val="none"/>
              </w:rPr>
              <w:t xml:space="preserve">line breaks </w:t>
            </w:r>
          </w:p>
          <w:p w14:paraId="74682A6E" w14:textId="18C8CE40" w:rsidR="00FB4BBC" w:rsidRPr="00C008D3" w:rsidRDefault="00FB4BBC" w:rsidP="0004187A">
            <w:pPr>
              <w:pStyle w:val="ListParagraph"/>
              <w:numPr>
                <w:ilvl w:val="0"/>
                <w:numId w:val="42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eastAsia="Times New Roman" w:hAnsi="Arial" w:cs="Arial"/>
                <w:kern w:val="0"/>
                <w:sz w:val="16"/>
                <w:szCs w:val="16"/>
                <w:lang w:eastAsia="en-GB"/>
                <w14:ligatures w14:val="none"/>
              </w:rPr>
              <w:t>commas and dashes for effect</w:t>
            </w:r>
          </w:p>
        </w:tc>
        <w:tc>
          <w:tcPr>
            <w:tcW w:w="1985" w:type="dxa"/>
          </w:tcPr>
          <w:p w14:paraId="5E745E26" w14:textId="77777777" w:rsidR="00FB4BBC" w:rsidRPr="00C008D3" w:rsidRDefault="00FB4BBC" w:rsidP="0004187A">
            <w:pPr>
              <w:pStyle w:val="ListParagraph"/>
              <w:numPr>
                <w:ilvl w:val="0"/>
                <w:numId w:val="42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Cohesion across paragraphs</w:t>
            </w:r>
          </w:p>
          <w:p w14:paraId="314CB5EA" w14:textId="77777777" w:rsidR="00FB4BBC" w:rsidRPr="00C008D3" w:rsidRDefault="00FB4BBC" w:rsidP="0004187A">
            <w:pPr>
              <w:pStyle w:val="ListParagraph"/>
              <w:numPr>
                <w:ilvl w:val="0"/>
                <w:numId w:val="42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Relative clauses</w:t>
            </w:r>
          </w:p>
          <w:p w14:paraId="66EBB13D" w14:textId="77777777" w:rsidR="00FB4BBC" w:rsidRPr="00C008D3" w:rsidRDefault="00FB4BBC" w:rsidP="0004187A">
            <w:pPr>
              <w:pStyle w:val="ListParagraph"/>
              <w:numPr>
                <w:ilvl w:val="0"/>
                <w:numId w:val="42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Parenthesis</w:t>
            </w:r>
          </w:p>
          <w:p w14:paraId="7AFB6C30" w14:textId="77777777" w:rsidR="00FB4BBC" w:rsidRPr="00C008D3" w:rsidRDefault="00FB4BBC" w:rsidP="0004187A">
            <w:pPr>
              <w:pStyle w:val="ListParagraph"/>
              <w:numPr>
                <w:ilvl w:val="0"/>
                <w:numId w:val="42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Modal verbs for reflection</w:t>
            </w:r>
          </w:p>
          <w:p w14:paraId="345AAD83" w14:textId="04335805" w:rsidR="00FB4BBC" w:rsidRPr="00C008D3" w:rsidRDefault="00FB4BBC" w:rsidP="0004187A">
            <w:pPr>
              <w:pStyle w:val="ListParagraph"/>
              <w:numPr>
                <w:ilvl w:val="0"/>
                <w:numId w:val="42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Formal/informal shifts</w:t>
            </w:r>
          </w:p>
          <w:p w14:paraId="15BF5C4D" w14:textId="77777777" w:rsidR="00FB4BBC" w:rsidRPr="00C008D3" w:rsidRDefault="00FB4BBC" w:rsidP="0004187A">
            <w:pPr>
              <w:pStyle w:val="ListParagraph"/>
              <w:numPr>
                <w:ilvl w:val="0"/>
                <w:numId w:val="42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Commas for ambiguity</w:t>
            </w:r>
          </w:p>
          <w:p w14:paraId="6944A40D" w14:textId="77777777" w:rsidR="00FB4BBC" w:rsidRPr="00C008D3" w:rsidRDefault="00FB4BBC" w:rsidP="0004187A">
            <w:pPr>
              <w:pStyle w:val="ListParagraph"/>
              <w:numPr>
                <w:ilvl w:val="0"/>
                <w:numId w:val="42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Dashes</w:t>
            </w:r>
          </w:p>
          <w:p w14:paraId="5B30B7B8" w14:textId="09567BC4" w:rsidR="00FB4BBC" w:rsidRPr="00C008D3" w:rsidRDefault="00FB4BBC" w:rsidP="0004187A">
            <w:pPr>
              <w:pStyle w:val="ListParagraph"/>
              <w:numPr>
                <w:ilvl w:val="0"/>
                <w:numId w:val="42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Brackets</w:t>
            </w:r>
          </w:p>
        </w:tc>
      </w:tr>
      <w:tr w:rsidR="00C008D3" w:rsidRPr="00C008D3" w14:paraId="0BBD069E" w14:textId="77777777" w:rsidTr="00C008D3">
        <w:trPr>
          <w:trHeight w:val="518"/>
          <w:jc w:val="center"/>
        </w:trPr>
        <w:tc>
          <w:tcPr>
            <w:tcW w:w="704" w:type="dxa"/>
            <w:shd w:val="clear" w:color="auto" w:fill="A5C9EB" w:themeFill="text2" w:themeFillTint="40"/>
          </w:tcPr>
          <w:p w14:paraId="2FD93F42" w14:textId="50126D99" w:rsidR="00442991" w:rsidRPr="004F4EA1" w:rsidRDefault="00442991" w:rsidP="00C008D3">
            <w:pPr>
              <w:rPr>
                <w:rFonts w:ascii="Arial" w:hAnsi="Arial" w:cs="Arial"/>
                <w:sz w:val="18"/>
                <w:szCs w:val="18"/>
              </w:rPr>
            </w:pPr>
            <w:r w:rsidRPr="004F4EA1">
              <w:rPr>
                <w:rFonts w:ascii="Arial" w:hAnsi="Arial" w:cs="Arial"/>
                <w:sz w:val="18"/>
                <w:szCs w:val="18"/>
              </w:rPr>
              <w:lastRenderedPageBreak/>
              <w:t xml:space="preserve">Year 6 </w:t>
            </w:r>
          </w:p>
        </w:tc>
        <w:tc>
          <w:tcPr>
            <w:tcW w:w="1789" w:type="dxa"/>
            <w:shd w:val="clear" w:color="auto" w:fill="F1A983" w:themeFill="accent2" w:themeFillTint="99"/>
          </w:tcPr>
          <w:p w14:paraId="5BFF70C8" w14:textId="77777777" w:rsidR="00442991" w:rsidRPr="00C008D3" w:rsidRDefault="00442991" w:rsidP="00C008D3">
            <w:p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Beowulf Narrative</w:t>
            </w:r>
          </w:p>
          <w:p w14:paraId="0778EF50" w14:textId="77777777" w:rsidR="00442991" w:rsidRPr="00C008D3" w:rsidRDefault="00442991" w:rsidP="00C008D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93" w:type="dxa"/>
            <w:shd w:val="clear" w:color="auto" w:fill="F1A983" w:themeFill="accent2" w:themeFillTint="99"/>
          </w:tcPr>
          <w:p w14:paraId="3C5C9C2C" w14:textId="7196985F" w:rsidR="00442991" w:rsidRPr="00C008D3" w:rsidRDefault="00442991" w:rsidP="00C008D3">
            <w:p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A Christmas Carol Narrative</w:t>
            </w:r>
          </w:p>
        </w:tc>
        <w:tc>
          <w:tcPr>
            <w:tcW w:w="1946" w:type="dxa"/>
            <w:shd w:val="clear" w:color="auto" w:fill="F1A983" w:themeFill="accent2" w:themeFillTint="99"/>
          </w:tcPr>
          <w:p w14:paraId="6A9D9F58" w14:textId="77777777" w:rsidR="00442991" w:rsidRPr="00C008D3" w:rsidRDefault="00442991" w:rsidP="00C008D3">
            <w:p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 xml:space="preserve">Discussion </w:t>
            </w:r>
          </w:p>
          <w:p w14:paraId="0C4EAB7D" w14:textId="77777777" w:rsidR="00442991" w:rsidRPr="00C008D3" w:rsidRDefault="00442991" w:rsidP="00C008D3">
            <w:pPr>
              <w:rPr>
                <w:rFonts w:ascii="Arial" w:hAnsi="Arial" w:cs="Arial"/>
                <w:sz w:val="16"/>
                <w:szCs w:val="16"/>
              </w:rPr>
            </w:pPr>
          </w:p>
          <w:p w14:paraId="792A78BF" w14:textId="0C56536D" w:rsidR="00442991" w:rsidRPr="00C008D3" w:rsidRDefault="00442991" w:rsidP="00C008D3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(And Tango makes three)</w:t>
            </w:r>
          </w:p>
        </w:tc>
        <w:tc>
          <w:tcPr>
            <w:tcW w:w="1859" w:type="dxa"/>
            <w:shd w:val="clear" w:color="auto" w:fill="F1A983" w:themeFill="accent2" w:themeFillTint="99"/>
          </w:tcPr>
          <w:p w14:paraId="6D673B1C" w14:textId="421E1396" w:rsidR="00442991" w:rsidRPr="00C008D3" w:rsidRDefault="00442991" w:rsidP="00C008D3">
            <w:p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1940s diary</w:t>
            </w:r>
          </w:p>
        </w:tc>
        <w:tc>
          <w:tcPr>
            <w:tcW w:w="1985" w:type="dxa"/>
            <w:shd w:val="clear" w:color="auto" w:fill="F1A983" w:themeFill="accent2" w:themeFillTint="99"/>
          </w:tcPr>
          <w:p w14:paraId="2C53879A" w14:textId="6F51CF61" w:rsidR="00442991" w:rsidRPr="00C008D3" w:rsidRDefault="00442991" w:rsidP="00C008D3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Non-chronological Report – Pandora Animals</w:t>
            </w:r>
          </w:p>
        </w:tc>
        <w:tc>
          <w:tcPr>
            <w:tcW w:w="1985" w:type="dxa"/>
            <w:shd w:val="clear" w:color="auto" w:fill="F1A983" w:themeFill="accent2" w:themeFillTint="99"/>
          </w:tcPr>
          <w:p w14:paraId="4B4C5911" w14:textId="77777777" w:rsidR="00442991" w:rsidRPr="00C008D3" w:rsidRDefault="00442991" w:rsidP="00C008D3">
            <w:p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 xml:space="preserve">Narrative </w:t>
            </w:r>
          </w:p>
          <w:p w14:paraId="4B01BF36" w14:textId="77777777" w:rsidR="00442991" w:rsidRPr="00C008D3" w:rsidRDefault="00442991" w:rsidP="00C008D3">
            <w:pPr>
              <w:rPr>
                <w:rFonts w:ascii="Arial" w:hAnsi="Arial" w:cs="Arial"/>
                <w:sz w:val="16"/>
                <w:szCs w:val="16"/>
              </w:rPr>
            </w:pPr>
          </w:p>
          <w:p w14:paraId="2A670BAB" w14:textId="1D1152E3" w:rsidR="00442991" w:rsidRPr="00C008D3" w:rsidRDefault="00442991" w:rsidP="00C008D3">
            <w:p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 xml:space="preserve">(The eye of the storm – Literacy shed) </w:t>
            </w:r>
          </w:p>
        </w:tc>
        <w:tc>
          <w:tcPr>
            <w:tcW w:w="1985" w:type="dxa"/>
            <w:shd w:val="clear" w:color="auto" w:fill="F1A983" w:themeFill="accent2" w:themeFillTint="99"/>
          </w:tcPr>
          <w:p w14:paraId="1B85DE1D" w14:textId="3D420FDB" w:rsidR="00442991" w:rsidRPr="00C008D3" w:rsidRDefault="00442991" w:rsidP="00C008D3">
            <w:p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Balanced Argument – Deforestation</w:t>
            </w:r>
          </w:p>
        </w:tc>
        <w:tc>
          <w:tcPr>
            <w:tcW w:w="1985" w:type="dxa"/>
            <w:shd w:val="clear" w:color="auto" w:fill="F1A983" w:themeFill="accent2" w:themeFillTint="99"/>
          </w:tcPr>
          <w:p w14:paraId="79A6B6BA" w14:textId="697F716A" w:rsidR="00442991" w:rsidRPr="00C008D3" w:rsidRDefault="00442991" w:rsidP="00C008D3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 xml:space="preserve">Alma – narrative </w:t>
            </w:r>
          </w:p>
        </w:tc>
      </w:tr>
      <w:tr w:rsidR="00C008D3" w:rsidRPr="00C008D3" w14:paraId="60C6D95B" w14:textId="77777777" w:rsidTr="00C008D3">
        <w:trPr>
          <w:trHeight w:val="518"/>
          <w:jc w:val="center"/>
        </w:trPr>
        <w:tc>
          <w:tcPr>
            <w:tcW w:w="704" w:type="dxa"/>
            <w:shd w:val="clear" w:color="auto" w:fill="A5C9EB" w:themeFill="text2" w:themeFillTint="40"/>
          </w:tcPr>
          <w:p w14:paraId="7ABF50A6" w14:textId="77777777" w:rsidR="00442991" w:rsidRPr="004F4EA1" w:rsidRDefault="00442991" w:rsidP="00C008D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89" w:type="dxa"/>
          </w:tcPr>
          <w:p w14:paraId="39606E0C" w14:textId="77777777" w:rsidR="00442991" w:rsidRPr="00C008D3" w:rsidRDefault="00442991" w:rsidP="0004187A">
            <w:pPr>
              <w:pStyle w:val="ListParagraph"/>
              <w:numPr>
                <w:ilvl w:val="0"/>
                <w:numId w:val="48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Relative clauses</w:t>
            </w:r>
          </w:p>
          <w:p w14:paraId="436A8DD0" w14:textId="77777777" w:rsidR="00442991" w:rsidRPr="00C008D3" w:rsidRDefault="00442991" w:rsidP="0004187A">
            <w:pPr>
              <w:pStyle w:val="ListParagraph"/>
              <w:numPr>
                <w:ilvl w:val="0"/>
                <w:numId w:val="48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active and passive voice</w:t>
            </w:r>
          </w:p>
          <w:p w14:paraId="69CF3B07" w14:textId="77777777" w:rsidR="00442991" w:rsidRPr="00C008D3" w:rsidRDefault="00442991" w:rsidP="0004187A">
            <w:pPr>
              <w:pStyle w:val="ListParagraph"/>
              <w:numPr>
                <w:ilvl w:val="0"/>
                <w:numId w:val="48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semicolons</w:t>
            </w:r>
          </w:p>
          <w:p w14:paraId="4E186CE9" w14:textId="77777777" w:rsidR="00442991" w:rsidRPr="00C008D3" w:rsidRDefault="00442991" w:rsidP="0004187A">
            <w:pPr>
              <w:pStyle w:val="ListParagraph"/>
              <w:numPr>
                <w:ilvl w:val="0"/>
                <w:numId w:val="48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colons</w:t>
            </w:r>
          </w:p>
          <w:p w14:paraId="1A16F9AB" w14:textId="77777777" w:rsidR="00442991" w:rsidRPr="00C008D3" w:rsidRDefault="00442991" w:rsidP="0004187A">
            <w:pPr>
              <w:pStyle w:val="ListParagraph"/>
              <w:numPr>
                <w:ilvl w:val="0"/>
                <w:numId w:val="48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cohesion within paragraphs expanded noun phrases</w:t>
            </w:r>
          </w:p>
          <w:p w14:paraId="154C8F0C" w14:textId="7E74D27C" w:rsidR="00442991" w:rsidRPr="00C008D3" w:rsidRDefault="00442991" w:rsidP="0004187A">
            <w:pPr>
              <w:pStyle w:val="ListParagraph"/>
              <w:numPr>
                <w:ilvl w:val="0"/>
                <w:numId w:val="48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sentence variety for suspense.</w:t>
            </w:r>
          </w:p>
        </w:tc>
        <w:tc>
          <w:tcPr>
            <w:tcW w:w="1793" w:type="dxa"/>
          </w:tcPr>
          <w:p w14:paraId="62BBD62E" w14:textId="77777777" w:rsidR="00442991" w:rsidRPr="00C008D3" w:rsidRDefault="00442991" w:rsidP="0004187A">
            <w:pPr>
              <w:pStyle w:val="ListParagraph"/>
              <w:numPr>
                <w:ilvl w:val="0"/>
                <w:numId w:val="48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Parenthesis (commas, brackets, dashes)</w:t>
            </w:r>
          </w:p>
          <w:p w14:paraId="5B149BB8" w14:textId="77777777" w:rsidR="00442991" w:rsidRPr="00C008D3" w:rsidRDefault="00442991" w:rsidP="0004187A">
            <w:pPr>
              <w:pStyle w:val="ListParagraph"/>
              <w:numPr>
                <w:ilvl w:val="0"/>
                <w:numId w:val="48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formal and informal language</w:t>
            </w:r>
          </w:p>
          <w:p w14:paraId="40A6C918" w14:textId="77777777" w:rsidR="00442991" w:rsidRPr="00C008D3" w:rsidRDefault="00442991" w:rsidP="0004187A">
            <w:pPr>
              <w:pStyle w:val="ListParagraph"/>
              <w:numPr>
                <w:ilvl w:val="0"/>
                <w:numId w:val="48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relative clauses</w:t>
            </w:r>
          </w:p>
          <w:p w14:paraId="597D8318" w14:textId="77777777" w:rsidR="00442991" w:rsidRPr="00C008D3" w:rsidRDefault="00442991" w:rsidP="0004187A">
            <w:pPr>
              <w:pStyle w:val="ListParagraph"/>
              <w:numPr>
                <w:ilvl w:val="0"/>
                <w:numId w:val="48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active/passive choices</w:t>
            </w:r>
          </w:p>
          <w:p w14:paraId="3F1B26B5" w14:textId="77777777" w:rsidR="00442991" w:rsidRPr="00C008D3" w:rsidRDefault="00442991" w:rsidP="0004187A">
            <w:pPr>
              <w:pStyle w:val="ListParagraph"/>
              <w:numPr>
                <w:ilvl w:val="0"/>
                <w:numId w:val="48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cohesion across paragraphs</w:t>
            </w:r>
          </w:p>
          <w:p w14:paraId="1885EAE4" w14:textId="0FA8B251" w:rsidR="00442991" w:rsidRPr="00C008D3" w:rsidRDefault="00442991" w:rsidP="0004187A">
            <w:pPr>
              <w:pStyle w:val="ListParagraph"/>
              <w:numPr>
                <w:ilvl w:val="0"/>
                <w:numId w:val="48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punctuation for dialogue.</w:t>
            </w:r>
          </w:p>
        </w:tc>
        <w:tc>
          <w:tcPr>
            <w:tcW w:w="1946" w:type="dxa"/>
          </w:tcPr>
          <w:p w14:paraId="33021773" w14:textId="77777777" w:rsidR="00442991" w:rsidRPr="00C008D3" w:rsidRDefault="00442991" w:rsidP="0004187A">
            <w:pPr>
              <w:pStyle w:val="ListParagraph"/>
              <w:numPr>
                <w:ilvl w:val="0"/>
                <w:numId w:val="48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Coordinating and subordinating conjunctions</w:t>
            </w:r>
          </w:p>
          <w:p w14:paraId="724A65D3" w14:textId="77777777" w:rsidR="00442991" w:rsidRPr="00C008D3" w:rsidRDefault="00442991" w:rsidP="0004187A">
            <w:pPr>
              <w:pStyle w:val="ListParagraph"/>
              <w:numPr>
                <w:ilvl w:val="0"/>
                <w:numId w:val="48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Fronted adverbials</w:t>
            </w:r>
          </w:p>
          <w:p w14:paraId="2B3141B2" w14:textId="77777777" w:rsidR="00442991" w:rsidRPr="00C008D3" w:rsidRDefault="00442991" w:rsidP="0004187A">
            <w:pPr>
              <w:pStyle w:val="ListParagraph"/>
              <w:numPr>
                <w:ilvl w:val="0"/>
                <w:numId w:val="48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Expanded noun phrases</w:t>
            </w:r>
          </w:p>
          <w:p w14:paraId="21FABBD1" w14:textId="77777777" w:rsidR="00442991" w:rsidRPr="00C008D3" w:rsidRDefault="00442991" w:rsidP="0004187A">
            <w:pPr>
              <w:pStyle w:val="ListParagraph"/>
              <w:numPr>
                <w:ilvl w:val="0"/>
                <w:numId w:val="48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Relative clauses</w:t>
            </w:r>
          </w:p>
          <w:p w14:paraId="00AF312F" w14:textId="77777777" w:rsidR="00442991" w:rsidRPr="00C008D3" w:rsidRDefault="00442991" w:rsidP="0004187A">
            <w:pPr>
              <w:pStyle w:val="ListParagraph"/>
              <w:numPr>
                <w:ilvl w:val="0"/>
                <w:numId w:val="48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Modal verbs</w:t>
            </w:r>
          </w:p>
          <w:p w14:paraId="4535D6FB" w14:textId="77777777" w:rsidR="00442991" w:rsidRPr="00C008D3" w:rsidRDefault="00442991" w:rsidP="0004187A">
            <w:pPr>
              <w:pStyle w:val="ListParagraph"/>
              <w:numPr>
                <w:ilvl w:val="0"/>
                <w:numId w:val="48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Cohesive devices between paragraphs</w:t>
            </w:r>
          </w:p>
          <w:p w14:paraId="34A9CD5C" w14:textId="77777777" w:rsidR="00442991" w:rsidRPr="00C008D3" w:rsidRDefault="00442991" w:rsidP="0004187A">
            <w:pPr>
              <w:pStyle w:val="ListParagraph"/>
              <w:numPr>
                <w:ilvl w:val="0"/>
                <w:numId w:val="48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Colons</w:t>
            </w:r>
          </w:p>
          <w:p w14:paraId="71381332" w14:textId="77777777" w:rsidR="00442991" w:rsidRPr="00C008D3" w:rsidRDefault="00442991" w:rsidP="0004187A">
            <w:pPr>
              <w:pStyle w:val="ListParagraph"/>
              <w:numPr>
                <w:ilvl w:val="0"/>
                <w:numId w:val="48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Semi-colons</w:t>
            </w:r>
          </w:p>
          <w:p w14:paraId="0F454EAB" w14:textId="77777777" w:rsidR="00442991" w:rsidRPr="00C008D3" w:rsidRDefault="00442991" w:rsidP="0004187A">
            <w:pPr>
              <w:pStyle w:val="ListParagraph"/>
              <w:numPr>
                <w:ilvl w:val="0"/>
                <w:numId w:val="48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Parenthesis (brackets, commas and dashes)</w:t>
            </w:r>
          </w:p>
          <w:p w14:paraId="6490E699" w14:textId="70E7A001" w:rsidR="00442991" w:rsidRPr="00C008D3" w:rsidRDefault="00442991" w:rsidP="0004187A">
            <w:pPr>
              <w:pStyle w:val="ListParagraph"/>
              <w:numPr>
                <w:ilvl w:val="0"/>
                <w:numId w:val="48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Commas for clarity</w:t>
            </w:r>
          </w:p>
        </w:tc>
        <w:tc>
          <w:tcPr>
            <w:tcW w:w="1859" w:type="dxa"/>
          </w:tcPr>
          <w:p w14:paraId="1EE2CD95" w14:textId="77777777" w:rsidR="00442991" w:rsidRPr="00C008D3" w:rsidRDefault="00442991" w:rsidP="0004187A">
            <w:pPr>
              <w:pStyle w:val="ListParagraph"/>
              <w:numPr>
                <w:ilvl w:val="0"/>
                <w:numId w:val="48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Modal verbs</w:t>
            </w:r>
          </w:p>
          <w:p w14:paraId="1331C71D" w14:textId="41D90D57" w:rsidR="00442991" w:rsidRPr="00C008D3" w:rsidRDefault="00442991" w:rsidP="0004187A">
            <w:pPr>
              <w:pStyle w:val="ListParagraph"/>
              <w:numPr>
                <w:ilvl w:val="0"/>
                <w:numId w:val="48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Ellipsis</w:t>
            </w:r>
          </w:p>
          <w:p w14:paraId="2A7BA14B" w14:textId="77777777" w:rsidR="00442991" w:rsidRPr="00C008D3" w:rsidRDefault="00442991" w:rsidP="0004187A">
            <w:pPr>
              <w:pStyle w:val="ListParagraph"/>
              <w:numPr>
                <w:ilvl w:val="0"/>
                <w:numId w:val="48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fronted adverbials (revision)</w:t>
            </w:r>
          </w:p>
          <w:p w14:paraId="7FFFFD85" w14:textId="609B3BDA" w:rsidR="00442991" w:rsidRPr="00C008D3" w:rsidRDefault="00442991" w:rsidP="0004187A">
            <w:pPr>
              <w:pStyle w:val="ListParagraph"/>
              <w:numPr>
                <w:ilvl w:val="0"/>
                <w:numId w:val="48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passive voice</w:t>
            </w:r>
          </w:p>
          <w:p w14:paraId="3E53FB3A" w14:textId="36D9C287" w:rsidR="00442991" w:rsidRPr="00C008D3" w:rsidRDefault="00442991" w:rsidP="0004187A">
            <w:pPr>
              <w:pStyle w:val="ListParagraph"/>
              <w:numPr>
                <w:ilvl w:val="0"/>
                <w:numId w:val="48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Relative clauses</w:t>
            </w:r>
          </w:p>
          <w:p w14:paraId="720A7B20" w14:textId="77777777" w:rsidR="00442991" w:rsidRPr="00C008D3" w:rsidRDefault="00442991" w:rsidP="0004187A">
            <w:pPr>
              <w:pStyle w:val="ListParagraph"/>
              <w:numPr>
                <w:ilvl w:val="0"/>
                <w:numId w:val="48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hyphens</w:t>
            </w:r>
          </w:p>
          <w:p w14:paraId="15FFE148" w14:textId="77777777" w:rsidR="00442991" w:rsidRPr="00C008D3" w:rsidRDefault="00442991" w:rsidP="0004187A">
            <w:pPr>
              <w:pStyle w:val="ListParagraph"/>
              <w:numPr>
                <w:ilvl w:val="0"/>
                <w:numId w:val="48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tense consistency</w:t>
            </w:r>
          </w:p>
          <w:p w14:paraId="25EB5725" w14:textId="1D1A5371" w:rsidR="00442991" w:rsidRPr="00C008D3" w:rsidRDefault="00442991" w:rsidP="0004187A">
            <w:pPr>
              <w:pStyle w:val="ListParagraph"/>
              <w:numPr>
                <w:ilvl w:val="0"/>
                <w:numId w:val="48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first-person viewpoint.</w:t>
            </w:r>
          </w:p>
        </w:tc>
        <w:tc>
          <w:tcPr>
            <w:tcW w:w="1985" w:type="dxa"/>
          </w:tcPr>
          <w:p w14:paraId="3C20AB9B" w14:textId="77777777" w:rsidR="00442991" w:rsidRPr="00C008D3" w:rsidRDefault="00442991" w:rsidP="0004187A">
            <w:pPr>
              <w:pStyle w:val="ListParagraph"/>
              <w:numPr>
                <w:ilvl w:val="0"/>
                <w:numId w:val="48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present tense</w:t>
            </w:r>
          </w:p>
          <w:p w14:paraId="33E1FF18" w14:textId="77777777" w:rsidR="00442991" w:rsidRPr="00C008D3" w:rsidRDefault="00442991" w:rsidP="0004187A">
            <w:pPr>
              <w:pStyle w:val="ListParagraph"/>
              <w:numPr>
                <w:ilvl w:val="0"/>
                <w:numId w:val="48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relative clauses</w:t>
            </w:r>
          </w:p>
          <w:p w14:paraId="7DD5390B" w14:textId="3941FF0A" w:rsidR="00442991" w:rsidRPr="00C008D3" w:rsidRDefault="00442991" w:rsidP="0004187A">
            <w:pPr>
              <w:pStyle w:val="ListParagraph"/>
              <w:numPr>
                <w:ilvl w:val="0"/>
                <w:numId w:val="48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parenthesis</w:t>
            </w:r>
          </w:p>
          <w:p w14:paraId="3D4AF4C5" w14:textId="77777777" w:rsidR="00442991" w:rsidRPr="00C008D3" w:rsidRDefault="00442991" w:rsidP="0004187A">
            <w:pPr>
              <w:pStyle w:val="ListParagraph"/>
              <w:numPr>
                <w:ilvl w:val="0"/>
                <w:numId w:val="48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expanded noun phrases</w:t>
            </w:r>
          </w:p>
          <w:p w14:paraId="1DFFA910" w14:textId="77777777" w:rsidR="00442991" w:rsidRPr="00C008D3" w:rsidRDefault="00442991" w:rsidP="0004187A">
            <w:pPr>
              <w:pStyle w:val="ListParagraph"/>
              <w:numPr>
                <w:ilvl w:val="0"/>
                <w:numId w:val="48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bullet points</w:t>
            </w:r>
          </w:p>
          <w:p w14:paraId="33ACA46E" w14:textId="77777777" w:rsidR="00442991" w:rsidRPr="00C008D3" w:rsidRDefault="00442991" w:rsidP="0004187A">
            <w:pPr>
              <w:pStyle w:val="ListParagraph"/>
              <w:numPr>
                <w:ilvl w:val="0"/>
                <w:numId w:val="48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colons to introduce lists and explanations</w:t>
            </w:r>
          </w:p>
          <w:p w14:paraId="507AFEEE" w14:textId="06883D84" w:rsidR="00442991" w:rsidRPr="00C008D3" w:rsidRDefault="00442991" w:rsidP="0004187A">
            <w:pPr>
              <w:pStyle w:val="ListParagraph"/>
              <w:numPr>
                <w:ilvl w:val="0"/>
                <w:numId w:val="48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technical vocabulary.</w:t>
            </w:r>
          </w:p>
        </w:tc>
        <w:tc>
          <w:tcPr>
            <w:tcW w:w="1985" w:type="dxa"/>
          </w:tcPr>
          <w:p w14:paraId="1FF0BC77" w14:textId="77777777" w:rsidR="005F653D" w:rsidRPr="005F653D" w:rsidRDefault="005F653D" w:rsidP="005F653D">
            <w:pPr>
              <w:pStyle w:val="ListParagraph"/>
              <w:numPr>
                <w:ilvl w:val="0"/>
                <w:numId w:val="48"/>
              </w:numPr>
              <w:rPr>
                <w:rFonts w:ascii="Arial" w:hAnsi="Arial" w:cs="Arial"/>
                <w:sz w:val="16"/>
                <w:szCs w:val="16"/>
              </w:rPr>
            </w:pPr>
            <w:r w:rsidRPr="005F653D">
              <w:rPr>
                <w:rFonts w:ascii="Arial" w:hAnsi="Arial" w:cs="Arial"/>
                <w:sz w:val="16"/>
                <w:szCs w:val="16"/>
              </w:rPr>
              <w:t>Relative clauses to add detail and precision</w:t>
            </w:r>
          </w:p>
          <w:p w14:paraId="717AD767" w14:textId="77777777" w:rsidR="005F653D" w:rsidRPr="005F653D" w:rsidRDefault="005F653D" w:rsidP="005F653D">
            <w:pPr>
              <w:pStyle w:val="ListParagraph"/>
              <w:numPr>
                <w:ilvl w:val="0"/>
                <w:numId w:val="48"/>
              </w:numPr>
              <w:rPr>
                <w:rFonts w:ascii="Arial" w:hAnsi="Arial" w:cs="Arial"/>
                <w:sz w:val="16"/>
                <w:szCs w:val="16"/>
              </w:rPr>
            </w:pPr>
            <w:r w:rsidRPr="005F653D">
              <w:rPr>
                <w:rFonts w:ascii="Arial" w:hAnsi="Arial" w:cs="Arial"/>
                <w:sz w:val="16"/>
                <w:szCs w:val="16"/>
              </w:rPr>
              <w:t>Passive voice for emphasis and suspense</w:t>
            </w:r>
          </w:p>
          <w:p w14:paraId="10A670C6" w14:textId="77777777" w:rsidR="005F653D" w:rsidRPr="005F653D" w:rsidRDefault="005F653D" w:rsidP="005F653D">
            <w:pPr>
              <w:pStyle w:val="ListParagraph"/>
              <w:numPr>
                <w:ilvl w:val="0"/>
                <w:numId w:val="48"/>
              </w:numPr>
              <w:rPr>
                <w:rFonts w:ascii="Arial" w:hAnsi="Arial" w:cs="Arial"/>
                <w:sz w:val="16"/>
                <w:szCs w:val="16"/>
              </w:rPr>
            </w:pPr>
            <w:r w:rsidRPr="005F653D">
              <w:rPr>
                <w:rFonts w:ascii="Arial" w:hAnsi="Arial" w:cs="Arial"/>
                <w:sz w:val="16"/>
                <w:szCs w:val="16"/>
              </w:rPr>
              <w:t>Parenthesis using commas, brackets and dashes</w:t>
            </w:r>
          </w:p>
          <w:p w14:paraId="5C411433" w14:textId="77777777" w:rsidR="005F653D" w:rsidRPr="005F653D" w:rsidRDefault="005F653D" w:rsidP="005F653D">
            <w:pPr>
              <w:pStyle w:val="ListParagraph"/>
              <w:numPr>
                <w:ilvl w:val="0"/>
                <w:numId w:val="48"/>
              </w:numPr>
              <w:rPr>
                <w:rFonts w:ascii="Arial" w:hAnsi="Arial" w:cs="Arial"/>
                <w:sz w:val="16"/>
                <w:szCs w:val="16"/>
              </w:rPr>
            </w:pPr>
            <w:r w:rsidRPr="005F653D">
              <w:rPr>
                <w:rFonts w:ascii="Arial" w:hAnsi="Arial" w:cs="Arial"/>
                <w:sz w:val="16"/>
                <w:szCs w:val="16"/>
              </w:rPr>
              <w:t>Semi-colons to link closely related independent clauses</w:t>
            </w:r>
          </w:p>
          <w:p w14:paraId="47B0D22D" w14:textId="77777777" w:rsidR="005F653D" w:rsidRPr="005F653D" w:rsidRDefault="005F653D" w:rsidP="005F653D">
            <w:pPr>
              <w:pStyle w:val="ListParagraph"/>
              <w:numPr>
                <w:ilvl w:val="0"/>
                <w:numId w:val="48"/>
              </w:numPr>
              <w:rPr>
                <w:rFonts w:ascii="Arial" w:hAnsi="Arial" w:cs="Arial"/>
                <w:sz w:val="16"/>
                <w:szCs w:val="16"/>
              </w:rPr>
            </w:pPr>
            <w:r w:rsidRPr="005F653D">
              <w:rPr>
                <w:rFonts w:ascii="Arial" w:hAnsi="Arial" w:cs="Arial"/>
                <w:sz w:val="16"/>
                <w:szCs w:val="16"/>
              </w:rPr>
              <w:t>Colons to introduce explanations or dramatic statements</w:t>
            </w:r>
          </w:p>
          <w:p w14:paraId="657BE688" w14:textId="77777777" w:rsidR="005F653D" w:rsidRPr="005F653D" w:rsidRDefault="005F653D" w:rsidP="005F653D">
            <w:pPr>
              <w:pStyle w:val="ListParagraph"/>
              <w:numPr>
                <w:ilvl w:val="0"/>
                <w:numId w:val="48"/>
              </w:numPr>
              <w:rPr>
                <w:rFonts w:ascii="Arial" w:hAnsi="Arial" w:cs="Arial"/>
                <w:sz w:val="16"/>
                <w:szCs w:val="16"/>
              </w:rPr>
            </w:pPr>
            <w:r w:rsidRPr="005F653D">
              <w:rPr>
                <w:rFonts w:ascii="Arial" w:hAnsi="Arial" w:cs="Arial"/>
                <w:sz w:val="16"/>
                <w:szCs w:val="16"/>
              </w:rPr>
              <w:t>Cohesive devices across paragraphs (e.g. Meanwhile, Moments later, In contrast, As the storm intensified)</w:t>
            </w:r>
          </w:p>
          <w:p w14:paraId="5D47D59B" w14:textId="77777777" w:rsidR="005F653D" w:rsidRPr="005F653D" w:rsidRDefault="005F653D" w:rsidP="005F653D">
            <w:pPr>
              <w:pStyle w:val="ListParagraph"/>
              <w:numPr>
                <w:ilvl w:val="0"/>
                <w:numId w:val="48"/>
              </w:numPr>
              <w:rPr>
                <w:rFonts w:ascii="Arial" w:hAnsi="Arial" w:cs="Arial"/>
                <w:sz w:val="16"/>
                <w:szCs w:val="16"/>
              </w:rPr>
            </w:pPr>
            <w:r w:rsidRPr="005F653D">
              <w:rPr>
                <w:rFonts w:ascii="Arial" w:hAnsi="Arial" w:cs="Arial"/>
                <w:sz w:val="16"/>
                <w:szCs w:val="16"/>
              </w:rPr>
              <w:t>Manipulating sentence length to control pace and build tension</w:t>
            </w:r>
          </w:p>
          <w:p w14:paraId="3D93504B" w14:textId="27DA9239" w:rsidR="00442991" w:rsidRPr="0004187A" w:rsidRDefault="005F653D" w:rsidP="005F653D">
            <w:pPr>
              <w:pStyle w:val="ListParagraph"/>
              <w:numPr>
                <w:ilvl w:val="0"/>
                <w:numId w:val="48"/>
              </w:numPr>
              <w:rPr>
                <w:rFonts w:ascii="Arial" w:hAnsi="Arial" w:cs="Arial"/>
                <w:sz w:val="16"/>
                <w:szCs w:val="16"/>
              </w:rPr>
            </w:pPr>
            <w:r w:rsidRPr="005F653D">
              <w:rPr>
                <w:rFonts w:ascii="Arial" w:hAnsi="Arial" w:cs="Arial"/>
                <w:sz w:val="16"/>
                <w:szCs w:val="16"/>
              </w:rPr>
              <w:t>Paragraphs organised around changes in action, setting or viewpoint</w:t>
            </w:r>
          </w:p>
        </w:tc>
        <w:tc>
          <w:tcPr>
            <w:tcW w:w="1985" w:type="dxa"/>
          </w:tcPr>
          <w:p w14:paraId="5C1EBA7A" w14:textId="4E37610F" w:rsidR="00442991" w:rsidRPr="00C008D3" w:rsidRDefault="00442991" w:rsidP="0004187A">
            <w:pPr>
              <w:pStyle w:val="ListParagraph"/>
              <w:numPr>
                <w:ilvl w:val="0"/>
                <w:numId w:val="48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Formal language</w:t>
            </w:r>
          </w:p>
          <w:p w14:paraId="0E97059E" w14:textId="5F5F0A65" w:rsidR="00442991" w:rsidRPr="00C008D3" w:rsidRDefault="00442991" w:rsidP="0004187A">
            <w:pPr>
              <w:pStyle w:val="ListParagraph"/>
              <w:numPr>
                <w:ilvl w:val="0"/>
                <w:numId w:val="48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modal verbs</w:t>
            </w:r>
          </w:p>
          <w:p w14:paraId="66E96FE3" w14:textId="77777777" w:rsidR="00442991" w:rsidRPr="00C008D3" w:rsidRDefault="00442991" w:rsidP="0004187A">
            <w:pPr>
              <w:pStyle w:val="ListParagraph"/>
              <w:numPr>
                <w:ilvl w:val="0"/>
                <w:numId w:val="48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passive voice</w:t>
            </w:r>
          </w:p>
          <w:p w14:paraId="0BF98946" w14:textId="60F9B6DF" w:rsidR="00442991" w:rsidRPr="00C008D3" w:rsidRDefault="00442991" w:rsidP="0004187A">
            <w:pPr>
              <w:pStyle w:val="ListParagraph"/>
              <w:numPr>
                <w:ilvl w:val="0"/>
                <w:numId w:val="48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subjunctive (where appropriate)</w:t>
            </w:r>
          </w:p>
          <w:p w14:paraId="67901503" w14:textId="2A120C03" w:rsidR="00442991" w:rsidRPr="00C008D3" w:rsidRDefault="00442991" w:rsidP="0004187A">
            <w:pPr>
              <w:pStyle w:val="ListParagraph"/>
              <w:numPr>
                <w:ilvl w:val="0"/>
                <w:numId w:val="48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semicolons</w:t>
            </w:r>
          </w:p>
          <w:p w14:paraId="45361AE1" w14:textId="11638830" w:rsidR="00442991" w:rsidRPr="00C008D3" w:rsidRDefault="00442991" w:rsidP="0004187A">
            <w:pPr>
              <w:pStyle w:val="ListParagraph"/>
              <w:numPr>
                <w:ilvl w:val="0"/>
                <w:numId w:val="48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colons</w:t>
            </w:r>
          </w:p>
          <w:p w14:paraId="7AB9CB6C" w14:textId="326C5CA6" w:rsidR="00442991" w:rsidRPr="00C008D3" w:rsidRDefault="00442991" w:rsidP="0004187A">
            <w:pPr>
              <w:pStyle w:val="ListParagraph"/>
              <w:numPr>
                <w:ilvl w:val="0"/>
                <w:numId w:val="48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cohesion across paragraphs</w:t>
            </w:r>
          </w:p>
          <w:p w14:paraId="4D0803D8" w14:textId="77777777" w:rsidR="00442991" w:rsidRPr="00C008D3" w:rsidRDefault="00442991" w:rsidP="0004187A">
            <w:pPr>
              <w:pStyle w:val="ListParagraph"/>
              <w:numPr>
                <w:ilvl w:val="0"/>
                <w:numId w:val="48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rhetorical questions (revision).</w:t>
            </w:r>
          </w:p>
          <w:p w14:paraId="1992DE29" w14:textId="47884352" w:rsidR="00442991" w:rsidRPr="00C008D3" w:rsidRDefault="00442991" w:rsidP="0004187A">
            <w:pPr>
              <w:pStyle w:val="ListParagraph"/>
              <w:numPr>
                <w:ilvl w:val="0"/>
                <w:numId w:val="48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nominalisation (greater depth)</w:t>
            </w:r>
          </w:p>
        </w:tc>
        <w:tc>
          <w:tcPr>
            <w:tcW w:w="1985" w:type="dxa"/>
          </w:tcPr>
          <w:p w14:paraId="798B8799" w14:textId="77777777" w:rsidR="00442991" w:rsidRPr="00C008D3" w:rsidRDefault="00442991" w:rsidP="0004187A">
            <w:pPr>
              <w:pStyle w:val="ListParagraph"/>
              <w:numPr>
                <w:ilvl w:val="0"/>
                <w:numId w:val="48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Speech to convey action</w:t>
            </w:r>
          </w:p>
          <w:p w14:paraId="00E116C1" w14:textId="31786E53" w:rsidR="00442991" w:rsidRPr="00C008D3" w:rsidRDefault="00442991" w:rsidP="0004187A">
            <w:pPr>
              <w:pStyle w:val="ListParagraph"/>
              <w:numPr>
                <w:ilvl w:val="0"/>
                <w:numId w:val="48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Relative clauses active and passive voice for effect</w:t>
            </w:r>
          </w:p>
          <w:p w14:paraId="1927345C" w14:textId="77777777" w:rsidR="00442991" w:rsidRPr="00C008D3" w:rsidRDefault="00442991" w:rsidP="0004187A">
            <w:pPr>
              <w:pStyle w:val="ListParagraph"/>
              <w:numPr>
                <w:ilvl w:val="0"/>
                <w:numId w:val="48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sentence variety and pacing</w:t>
            </w:r>
          </w:p>
          <w:p w14:paraId="53F38C91" w14:textId="77777777" w:rsidR="00442991" w:rsidRPr="00C008D3" w:rsidRDefault="00442991" w:rsidP="0004187A">
            <w:pPr>
              <w:pStyle w:val="ListParagraph"/>
              <w:numPr>
                <w:ilvl w:val="0"/>
                <w:numId w:val="48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ellipsis</w:t>
            </w:r>
          </w:p>
          <w:p w14:paraId="240B9505" w14:textId="77777777" w:rsidR="00442991" w:rsidRPr="00C008D3" w:rsidRDefault="00442991" w:rsidP="0004187A">
            <w:pPr>
              <w:pStyle w:val="ListParagraph"/>
              <w:numPr>
                <w:ilvl w:val="0"/>
                <w:numId w:val="48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dashes</w:t>
            </w:r>
          </w:p>
          <w:p w14:paraId="408F2276" w14:textId="4599457D" w:rsidR="00442991" w:rsidRPr="00C008D3" w:rsidRDefault="00442991" w:rsidP="0004187A">
            <w:pPr>
              <w:pStyle w:val="ListParagraph"/>
              <w:numPr>
                <w:ilvl w:val="0"/>
                <w:numId w:val="48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semicolons</w:t>
            </w:r>
          </w:p>
          <w:p w14:paraId="0AED020D" w14:textId="77777777" w:rsidR="00442991" w:rsidRPr="00C008D3" w:rsidRDefault="00442991" w:rsidP="0004187A">
            <w:pPr>
              <w:pStyle w:val="ListParagraph"/>
              <w:numPr>
                <w:ilvl w:val="0"/>
                <w:numId w:val="48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cohesion across paragraphs</w:t>
            </w:r>
          </w:p>
          <w:p w14:paraId="32617B60" w14:textId="7945EEF4" w:rsidR="00442991" w:rsidRPr="00C008D3" w:rsidRDefault="00442991" w:rsidP="0004187A">
            <w:pPr>
              <w:pStyle w:val="ListParagraph"/>
              <w:numPr>
                <w:ilvl w:val="0"/>
                <w:numId w:val="48"/>
              </w:numPr>
              <w:rPr>
                <w:rFonts w:ascii="Arial" w:hAnsi="Arial" w:cs="Arial"/>
                <w:sz w:val="16"/>
                <w:szCs w:val="16"/>
              </w:rPr>
            </w:pPr>
            <w:r w:rsidRPr="00C008D3">
              <w:rPr>
                <w:rFonts w:ascii="Arial" w:hAnsi="Arial" w:cs="Arial"/>
                <w:sz w:val="16"/>
                <w:szCs w:val="16"/>
              </w:rPr>
              <w:t>punctuation for suspense and atmosphere.</w:t>
            </w:r>
          </w:p>
        </w:tc>
      </w:tr>
    </w:tbl>
    <w:p w14:paraId="330F84E8" w14:textId="77777777" w:rsidR="002770CF" w:rsidRDefault="002770CF"/>
    <w:sectPr w:rsidR="002770CF" w:rsidSect="00F2185C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E7E174" w14:textId="77777777" w:rsidR="00B67DA4" w:rsidRDefault="00B67DA4" w:rsidP="00B67DA4">
      <w:pPr>
        <w:spacing w:after="0" w:line="240" w:lineRule="auto"/>
      </w:pPr>
      <w:r>
        <w:separator/>
      </w:r>
    </w:p>
  </w:endnote>
  <w:endnote w:type="continuationSeparator" w:id="0">
    <w:p w14:paraId="18DCBE5A" w14:textId="77777777" w:rsidR="00B67DA4" w:rsidRDefault="00B67DA4" w:rsidP="00B67D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34E3C4" w14:textId="77777777" w:rsidR="00B67DA4" w:rsidRDefault="00B67DA4" w:rsidP="00B67DA4">
      <w:pPr>
        <w:spacing w:after="0" w:line="240" w:lineRule="auto"/>
      </w:pPr>
      <w:r>
        <w:separator/>
      </w:r>
    </w:p>
  </w:footnote>
  <w:footnote w:type="continuationSeparator" w:id="0">
    <w:p w14:paraId="2DA93C6D" w14:textId="77777777" w:rsidR="00B67DA4" w:rsidRDefault="00B67DA4" w:rsidP="00B67D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55DBE2" w14:textId="21A6109B" w:rsidR="00B67DA4" w:rsidRDefault="00B67DA4">
    <w:pPr>
      <w:pStyle w:val="Header"/>
    </w:pPr>
    <w:r>
      <w:t>West Lane writing overview 202</w:t>
    </w:r>
    <w:r w:rsidR="00CC4489">
      <w:t>6</w:t>
    </w:r>
    <w:r>
      <w:t>-2</w:t>
    </w:r>
    <w:r w:rsidR="00CC4489">
      <w:t>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F4E2E"/>
    <w:multiLevelType w:val="hybridMultilevel"/>
    <w:tmpl w:val="030A0E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670248"/>
    <w:multiLevelType w:val="hybridMultilevel"/>
    <w:tmpl w:val="5C56EB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C36A8E"/>
    <w:multiLevelType w:val="hybridMultilevel"/>
    <w:tmpl w:val="16681148"/>
    <w:lvl w:ilvl="0" w:tplc="D23A7EE8">
      <w:start w:val="1"/>
      <w:numFmt w:val="bullet"/>
      <w:lvlText w:val=""/>
      <w:lvlJc w:val="left"/>
      <w:pPr>
        <w:ind w:left="1080" w:hanging="796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8EB4641"/>
    <w:multiLevelType w:val="multilevel"/>
    <w:tmpl w:val="C408DD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EC30C2D"/>
    <w:multiLevelType w:val="hybridMultilevel"/>
    <w:tmpl w:val="8FF29A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8E7C50"/>
    <w:multiLevelType w:val="hybridMultilevel"/>
    <w:tmpl w:val="BD0E3D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066B54"/>
    <w:multiLevelType w:val="hybridMultilevel"/>
    <w:tmpl w:val="2960C7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035727"/>
    <w:multiLevelType w:val="hybridMultilevel"/>
    <w:tmpl w:val="F67CA9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2138FD"/>
    <w:multiLevelType w:val="hybridMultilevel"/>
    <w:tmpl w:val="E47267BA"/>
    <w:lvl w:ilvl="0" w:tplc="A3267488">
      <w:start w:val="1"/>
      <w:numFmt w:val="bullet"/>
      <w:lvlText w:val=""/>
      <w:lvlJc w:val="left"/>
      <w:pPr>
        <w:ind w:left="113" w:hanging="113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62831B0"/>
    <w:multiLevelType w:val="hybridMultilevel"/>
    <w:tmpl w:val="110431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7F957C7"/>
    <w:multiLevelType w:val="hybridMultilevel"/>
    <w:tmpl w:val="6128AF2E"/>
    <w:lvl w:ilvl="0" w:tplc="A3267488">
      <w:start w:val="1"/>
      <w:numFmt w:val="bullet"/>
      <w:lvlText w:val=""/>
      <w:lvlJc w:val="left"/>
      <w:pPr>
        <w:ind w:left="113" w:hanging="113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9C2FBA"/>
    <w:multiLevelType w:val="multilevel"/>
    <w:tmpl w:val="74B25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D656F43"/>
    <w:multiLevelType w:val="hybridMultilevel"/>
    <w:tmpl w:val="5B122F0E"/>
    <w:lvl w:ilvl="0" w:tplc="A3267488">
      <w:start w:val="1"/>
      <w:numFmt w:val="bullet"/>
      <w:lvlText w:val=""/>
      <w:lvlJc w:val="left"/>
      <w:pPr>
        <w:ind w:left="113" w:hanging="113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DC82C9B"/>
    <w:multiLevelType w:val="hybridMultilevel"/>
    <w:tmpl w:val="D6E80616"/>
    <w:lvl w:ilvl="0" w:tplc="3670E076">
      <w:numFmt w:val="bullet"/>
      <w:lvlText w:val="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1EA131A2"/>
    <w:multiLevelType w:val="hybridMultilevel"/>
    <w:tmpl w:val="30F44E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0674000"/>
    <w:multiLevelType w:val="multilevel"/>
    <w:tmpl w:val="2078D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3495FCC"/>
    <w:multiLevelType w:val="multilevel"/>
    <w:tmpl w:val="C49C12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3B501D8"/>
    <w:multiLevelType w:val="hybridMultilevel"/>
    <w:tmpl w:val="F710AE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5461A5E"/>
    <w:multiLevelType w:val="multilevel"/>
    <w:tmpl w:val="9EE67E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55A172C"/>
    <w:multiLevelType w:val="hybridMultilevel"/>
    <w:tmpl w:val="18D4029A"/>
    <w:lvl w:ilvl="0" w:tplc="A3267488">
      <w:start w:val="1"/>
      <w:numFmt w:val="bullet"/>
      <w:lvlText w:val=""/>
      <w:lvlJc w:val="left"/>
      <w:pPr>
        <w:ind w:left="113" w:hanging="113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2745367C"/>
    <w:multiLevelType w:val="multilevel"/>
    <w:tmpl w:val="CD5263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B2C7D2A"/>
    <w:multiLevelType w:val="multilevel"/>
    <w:tmpl w:val="F6C6D2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25B0BB0"/>
    <w:multiLevelType w:val="hybridMultilevel"/>
    <w:tmpl w:val="10EEFB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7F33232"/>
    <w:multiLevelType w:val="hybridMultilevel"/>
    <w:tmpl w:val="DAAC7E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8DE571C"/>
    <w:multiLevelType w:val="hybridMultilevel"/>
    <w:tmpl w:val="BDCEFA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9C0397D"/>
    <w:multiLevelType w:val="hybridMultilevel"/>
    <w:tmpl w:val="818698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E0E6DF9"/>
    <w:multiLevelType w:val="hybridMultilevel"/>
    <w:tmpl w:val="B97E9F2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40F6611E"/>
    <w:multiLevelType w:val="hybridMultilevel"/>
    <w:tmpl w:val="A7E468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4AA64DE"/>
    <w:multiLevelType w:val="hybridMultilevel"/>
    <w:tmpl w:val="A5228E10"/>
    <w:lvl w:ilvl="0" w:tplc="A3267488">
      <w:start w:val="1"/>
      <w:numFmt w:val="bullet"/>
      <w:lvlText w:val=""/>
      <w:lvlJc w:val="left"/>
      <w:pPr>
        <w:ind w:left="113" w:hanging="113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569167D"/>
    <w:multiLevelType w:val="hybridMultilevel"/>
    <w:tmpl w:val="62082A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8024156"/>
    <w:multiLevelType w:val="multilevel"/>
    <w:tmpl w:val="840E9C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49342088"/>
    <w:multiLevelType w:val="hybridMultilevel"/>
    <w:tmpl w:val="9252C704"/>
    <w:lvl w:ilvl="0" w:tplc="A3267488">
      <w:start w:val="1"/>
      <w:numFmt w:val="bullet"/>
      <w:lvlText w:val=""/>
      <w:lvlJc w:val="left"/>
      <w:pPr>
        <w:ind w:left="113" w:hanging="113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F355D29"/>
    <w:multiLevelType w:val="hybridMultilevel"/>
    <w:tmpl w:val="2DC4FC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04415E1"/>
    <w:multiLevelType w:val="multilevel"/>
    <w:tmpl w:val="3662D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1F60AA1"/>
    <w:multiLevelType w:val="hybridMultilevel"/>
    <w:tmpl w:val="CF1C2118"/>
    <w:lvl w:ilvl="0" w:tplc="3670E076">
      <w:numFmt w:val="bullet"/>
      <w:lvlText w:val="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26C2FDF"/>
    <w:multiLevelType w:val="hybridMultilevel"/>
    <w:tmpl w:val="713EEAC0"/>
    <w:lvl w:ilvl="0" w:tplc="A3267488">
      <w:start w:val="1"/>
      <w:numFmt w:val="bullet"/>
      <w:lvlText w:val=""/>
      <w:lvlJc w:val="left"/>
      <w:pPr>
        <w:ind w:left="113" w:hanging="113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4592712"/>
    <w:multiLevelType w:val="multilevel"/>
    <w:tmpl w:val="C49C12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55026F1B"/>
    <w:multiLevelType w:val="multilevel"/>
    <w:tmpl w:val="6E484D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571A587D"/>
    <w:multiLevelType w:val="multilevel"/>
    <w:tmpl w:val="081A2A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5AE967C3"/>
    <w:multiLevelType w:val="hybridMultilevel"/>
    <w:tmpl w:val="B30C8A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EC8716D"/>
    <w:multiLevelType w:val="multilevel"/>
    <w:tmpl w:val="428EAA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5F661AAA"/>
    <w:multiLevelType w:val="hybridMultilevel"/>
    <w:tmpl w:val="A9F0C7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0EB6F66"/>
    <w:multiLevelType w:val="multilevel"/>
    <w:tmpl w:val="FD2AEF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6188771A"/>
    <w:multiLevelType w:val="multilevel"/>
    <w:tmpl w:val="C49C12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3DA3BA4"/>
    <w:multiLevelType w:val="multilevel"/>
    <w:tmpl w:val="75E443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4A81CE5"/>
    <w:multiLevelType w:val="multilevel"/>
    <w:tmpl w:val="45342D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7B2A5615"/>
    <w:multiLevelType w:val="hybridMultilevel"/>
    <w:tmpl w:val="4FCA4F74"/>
    <w:lvl w:ilvl="0" w:tplc="A3267488">
      <w:start w:val="1"/>
      <w:numFmt w:val="bullet"/>
      <w:lvlText w:val=""/>
      <w:lvlJc w:val="left"/>
      <w:pPr>
        <w:ind w:left="113" w:hanging="113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DF57D87"/>
    <w:multiLevelType w:val="hybridMultilevel"/>
    <w:tmpl w:val="FCBC582C"/>
    <w:lvl w:ilvl="0" w:tplc="A3267488">
      <w:start w:val="1"/>
      <w:numFmt w:val="bullet"/>
      <w:lvlText w:val=""/>
      <w:lvlJc w:val="left"/>
      <w:pPr>
        <w:ind w:left="113" w:hanging="113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14"/>
  </w:num>
  <w:num w:numId="3">
    <w:abstractNumId w:val="5"/>
  </w:num>
  <w:num w:numId="4">
    <w:abstractNumId w:val="23"/>
  </w:num>
  <w:num w:numId="5">
    <w:abstractNumId w:val="34"/>
  </w:num>
  <w:num w:numId="6">
    <w:abstractNumId w:val="13"/>
  </w:num>
  <w:num w:numId="7">
    <w:abstractNumId w:val="26"/>
  </w:num>
  <w:num w:numId="8">
    <w:abstractNumId w:val="15"/>
  </w:num>
  <w:num w:numId="9">
    <w:abstractNumId w:val="30"/>
  </w:num>
  <w:num w:numId="10">
    <w:abstractNumId w:val="38"/>
  </w:num>
  <w:num w:numId="11">
    <w:abstractNumId w:val="3"/>
  </w:num>
  <w:num w:numId="12">
    <w:abstractNumId w:val="17"/>
  </w:num>
  <w:num w:numId="13">
    <w:abstractNumId w:val="25"/>
  </w:num>
  <w:num w:numId="14">
    <w:abstractNumId w:val="20"/>
  </w:num>
  <w:num w:numId="15">
    <w:abstractNumId w:val="33"/>
  </w:num>
  <w:num w:numId="16">
    <w:abstractNumId w:val="21"/>
  </w:num>
  <w:num w:numId="17">
    <w:abstractNumId w:val="44"/>
  </w:num>
  <w:num w:numId="18">
    <w:abstractNumId w:val="43"/>
  </w:num>
  <w:num w:numId="19">
    <w:abstractNumId w:val="18"/>
  </w:num>
  <w:num w:numId="20">
    <w:abstractNumId w:val="37"/>
  </w:num>
  <w:num w:numId="21">
    <w:abstractNumId w:val="40"/>
  </w:num>
  <w:num w:numId="22">
    <w:abstractNumId w:val="42"/>
  </w:num>
  <w:num w:numId="23">
    <w:abstractNumId w:val="11"/>
  </w:num>
  <w:num w:numId="24">
    <w:abstractNumId w:val="45"/>
  </w:num>
  <w:num w:numId="25">
    <w:abstractNumId w:val="0"/>
  </w:num>
  <w:num w:numId="26">
    <w:abstractNumId w:val="6"/>
  </w:num>
  <w:num w:numId="27">
    <w:abstractNumId w:val="29"/>
  </w:num>
  <w:num w:numId="28">
    <w:abstractNumId w:val="24"/>
  </w:num>
  <w:num w:numId="29">
    <w:abstractNumId w:val="22"/>
  </w:num>
  <w:num w:numId="30">
    <w:abstractNumId w:val="27"/>
  </w:num>
  <w:num w:numId="31">
    <w:abstractNumId w:val="7"/>
  </w:num>
  <w:num w:numId="32">
    <w:abstractNumId w:val="1"/>
  </w:num>
  <w:num w:numId="33">
    <w:abstractNumId w:val="39"/>
  </w:num>
  <w:num w:numId="34">
    <w:abstractNumId w:val="41"/>
  </w:num>
  <w:num w:numId="35">
    <w:abstractNumId w:val="9"/>
  </w:num>
  <w:num w:numId="36">
    <w:abstractNumId w:val="4"/>
  </w:num>
  <w:num w:numId="37">
    <w:abstractNumId w:val="36"/>
  </w:num>
  <w:num w:numId="38">
    <w:abstractNumId w:val="16"/>
  </w:num>
  <w:num w:numId="39">
    <w:abstractNumId w:val="2"/>
  </w:num>
  <w:num w:numId="40">
    <w:abstractNumId w:val="19"/>
  </w:num>
  <w:num w:numId="41">
    <w:abstractNumId w:val="12"/>
  </w:num>
  <w:num w:numId="42">
    <w:abstractNumId w:val="31"/>
  </w:num>
  <w:num w:numId="43">
    <w:abstractNumId w:val="28"/>
  </w:num>
  <w:num w:numId="44">
    <w:abstractNumId w:val="35"/>
  </w:num>
  <w:num w:numId="45">
    <w:abstractNumId w:val="10"/>
  </w:num>
  <w:num w:numId="46">
    <w:abstractNumId w:val="8"/>
  </w:num>
  <w:num w:numId="47">
    <w:abstractNumId w:val="47"/>
  </w:num>
  <w:num w:numId="48">
    <w:abstractNumId w:val="4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6C7C"/>
    <w:rsid w:val="0004187A"/>
    <w:rsid w:val="00043309"/>
    <w:rsid w:val="0007118D"/>
    <w:rsid w:val="00073D9B"/>
    <w:rsid w:val="000C776E"/>
    <w:rsid w:val="00161DCB"/>
    <w:rsid w:val="002770CF"/>
    <w:rsid w:val="00293E4B"/>
    <w:rsid w:val="00364218"/>
    <w:rsid w:val="003949F7"/>
    <w:rsid w:val="003F0171"/>
    <w:rsid w:val="00406A73"/>
    <w:rsid w:val="00442991"/>
    <w:rsid w:val="00465EAF"/>
    <w:rsid w:val="00467E5C"/>
    <w:rsid w:val="00472F66"/>
    <w:rsid w:val="004F4EA1"/>
    <w:rsid w:val="0051350E"/>
    <w:rsid w:val="0055345F"/>
    <w:rsid w:val="00586C7C"/>
    <w:rsid w:val="005F653D"/>
    <w:rsid w:val="0061769D"/>
    <w:rsid w:val="006E5380"/>
    <w:rsid w:val="00701FC8"/>
    <w:rsid w:val="0070391D"/>
    <w:rsid w:val="00746CFC"/>
    <w:rsid w:val="00774B34"/>
    <w:rsid w:val="007928D6"/>
    <w:rsid w:val="007A772E"/>
    <w:rsid w:val="007F20F7"/>
    <w:rsid w:val="00890502"/>
    <w:rsid w:val="0093682C"/>
    <w:rsid w:val="00986D16"/>
    <w:rsid w:val="009A4D3D"/>
    <w:rsid w:val="00A439C2"/>
    <w:rsid w:val="00A6033E"/>
    <w:rsid w:val="00A72DAD"/>
    <w:rsid w:val="00A76437"/>
    <w:rsid w:val="00B67DA4"/>
    <w:rsid w:val="00B97746"/>
    <w:rsid w:val="00BA7D4A"/>
    <w:rsid w:val="00C008D3"/>
    <w:rsid w:val="00CC4489"/>
    <w:rsid w:val="00DA097A"/>
    <w:rsid w:val="00E57F99"/>
    <w:rsid w:val="00F2185C"/>
    <w:rsid w:val="00FB4BBC"/>
    <w:rsid w:val="00FE3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66C8AA"/>
  <w15:chartTrackingRefBased/>
  <w15:docId w15:val="{12A35E0B-72AF-4DD7-82BD-5C2DA32945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86C7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86C7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86C7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86C7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86C7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86C7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86C7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86C7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86C7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86C7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86C7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86C7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86C7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86C7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86C7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86C7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86C7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86C7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86C7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86C7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86C7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86C7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86C7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86C7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86C7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86C7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86C7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86C7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86C7C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586C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67D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67DA4"/>
  </w:style>
  <w:style w:type="paragraph" w:styleId="Footer">
    <w:name w:val="footer"/>
    <w:basedOn w:val="Normal"/>
    <w:link w:val="FooterChar"/>
    <w:uiPriority w:val="99"/>
    <w:unhideWhenUsed/>
    <w:rsid w:val="00B67D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67DA4"/>
  </w:style>
  <w:style w:type="character" w:styleId="CommentReference">
    <w:name w:val="annotation reference"/>
    <w:basedOn w:val="DefaultParagraphFont"/>
    <w:uiPriority w:val="99"/>
    <w:semiHidden/>
    <w:unhideWhenUsed/>
    <w:rsid w:val="00A72DA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72DA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72DA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72DA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72DA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2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4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64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9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45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37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4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2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4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1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95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8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2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9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3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4</Pages>
  <Words>1650</Words>
  <Characters>9411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Kathryn Sergison</dc:creator>
  <cp:keywords/>
  <dc:description/>
  <cp:lastModifiedBy>Kathryn Sergison</cp:lastModifiedBy>
  <cp:revision>8</cp:revision>
  <dcterms:created xsi:type="dcterms:W3CDTF">2026-06-29T11:52:00Z</dcterms:created>
  <dcterms:modified xsi:type="dcterms:W3CDTF">2026-07-07T10:04:00Z</dcterms:modified>
</cp:coreProperties>
</file>