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26A6F" w14:paraId="7E86C975" w14:textId="77777777" w:rsidTr="002B6632">
        <w:tc>
          <w:tcPr>
            <w:tcW w:w="13948" w:type="dxa"/>
            <w:gridSpan w:val="7"/>
            <w:shd w:val="clear" w:color="auto" w:fill="A8D08D" w:themeFill="accent6" w:themeFillTint="99"/>
          </w:tcPr>
          <w:p w14:paraId="07C6EDF1" w14:textId="61D3A001" w:rsidR="001C5627" w:rsidRPr="002B6632" w:rsidRDefault="003F50E3" w:rsidP="001C5627">
            <w:pPr>
              <w:jc w:val="center"/>
              <w:rPr>
                <w:color w:val="C00000"/>
              </w:rPr>
            </w:pPr>
            <w:r w:rsidRPr="002B6632">
              <w:rPr>
                <w:color w:val="C00000"/>
              </w:rPr>
              <w:t xml:space="preserve">Long Term Planning YEAR </w:t>
            </w:r>
            <w:r w:rsidR="001E6E55">
              <w:rPr>
                <w:color w:val="C00000"/>
              </w:rPr>
              <w:t>2</w:t>
            </w:r>
            <w:r w:rsidR="001C5627" w:rsidRPr="002B6632">
              <w:rPr>
                <w:color w:val="C00000"/>
              </w:rPr>
              <w:t xml:space="preserve">         </w:t>
            </w:r>
          </w:p>
          <w:p w14:paraId="5FD80D65" w14:textId="3B1AA208" w:rsidR="001C5627" w:rsidRPr="002B6632" w:rsidRDefault="001C5627" w:rsidP="00826A6F">
            <w:pPr>
              <w:jc w:val="center"/>
              <w:rPr>
                <w:color w:val="C00000"/>
              </w:rPr>
            </w:pPr>
          </w:p>
        </w:tc>
      </w:tr>
      <w:tr w:rsidR="00826A6F" w14:paraId="1208C562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13EB91AE" w14:textId="4CBF526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YEAR</w:t>
            </w:r>
            <w:r w:rsidR="001C5627" w:rsidRPr="002B6632">
              <w:rPr>
                <w:color w:val="C00000"/>
              </w:rPr>
              <w:t xml:space="preserve"> </w:t>
            </w:r>
            <w:r w:rsidR="001E6E55">
              <w:rPr>
                <w:color w:val="C00000"/>
              </w:rPr>
              <w:t>2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14:paraId="4F408392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Autumn 1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14:paraId="79045D30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Autumn 2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377802E2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Spring 1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1213691A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Spring 2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0DB3CB7D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Summer 1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45922100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Summer 2</w:t>
            </w:r>
          </w:p>
        </w:tc>
      </w:tr>
      <w:tr w:rsidR="003F50E3" w14:paraId="391D7B97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5C09D4B7" w14:textId="77777777" w:rsidR="003F50E3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Art</w:t>
            </w:r>
          </w:p>
          <w:p w14:paraId="003259D5" w14:textId="77777777" w:rsidR="00DC3146" w:rsidRPr="002B6632" w:rsidRDefault="00DC3146" w:rsidP="003F50E3">
            <w:pPr>
              <w:rPr>
                <w:color w:val="C00000"/>
              </w:rPr>
            </w:pPr>
          </w:p>
          <w:p w14:paraId="758905E8" w14:textId="77777777" w:rsidR="00DC3146" w:rsidRPr="002B6632" w:rsidRDefault="00DC3146" w:rsidP="003F50E3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4DF83040" w14:textId="573B4F7E" w:rsidR="003F50E3" w:rsidRPr="002B6632" w:rsidRDefault="00876315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Drawing- Tell a story</w:t>
            </w:r>
          </w:p>
        </w:tc>
        <w:tc>
          <w:tcPr>
            <w:tcW w:w="1992" w:type="dxa"/>
            <w:shd w:val="clear" w:color="auto" w:fill="auto"/>
          </w:tcPr>
          <w:p w14:paraId="455FD8D9" w14:textId="1BD46002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090ECF42" w14:textId="4007D909" w:rsidR="003F50E3" w:rsidRPr="002B6632" w:rsidRDefault="00876315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Sculptures- 3D clay houses</w:t>
            </w:r>
          </w:p>
        </w:tc>
        <w:tc>
          <w:tcPr>
            <w:tcW w:w="1993" w:type="dxa"/>
            <w:shd w:val="clear" w:color="auto" w:fill="auto"/>
          </w:tcPr>
          <w:p w14:paraId="1831C2F6" w14:textId="77777777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81122BF" w14:textId="1E577570" w:rsidR="003F50E3" w:rsidRPr="002B6632" w:rsidRDefault="00876315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Painting- Life in Colour</w:t>
            </w:r>
          </w:p>
        </w:tc>
        <w:tc>
          <w:tcPr>
            <w:tcW w:w="1993" w:type="dxa"/>
            <w:shd w:val="clear" w:color="auto" w:fill="auto"/>
          </w:tcPr>
          <w:p w14:paraId="546EC8E2" w14:textId="236F273C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F50E3" w14:paraId="6ADCB2F3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26AD02B1" w14:textId="77777777" w:rsidR="003F50E3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Music</w:t>
            </w:r>
          </w:p>
          <w:p w14:paraId="564D10A0" w14:textId="77777777" w:rsidR="00DC3146" w:rsidRPr="002B6632" w:rsidRDefault="00DC3146" w:rsidP="003F50E3">
            <w:pPr>
              <w:rPr>
                <w:color w:val="C00000"/>
              </w:rPr>
            </w:pPr>
          </w:p>
          <w:p w14:paraId="3B1B2281" w14:textId="77777777" w:rsidR="00DC3146" w:rsidRPr="002B6632" w:rsidRDefault="00DC3146" w:rsidP="003F50E3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2F60089D" w14:textId="7BBB6384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Charanga – </w:t>
            </w:r>
            <w:r w:rsidR="0029409A">
              <w:rPr>
                <w:rFonts w:cstheme="minorHAnsi"/>
                <w:sz w:val="20"/>
                <w:szCs w:val="20"/>
              </w:rPr>
              <w:t>Hands, Feet, Heart</w:t>
            </w:r>
          </w:p>
        </w:tc>
        <w:tc>
          <w:tcPr>
            <w:tcW w:w="1992" w:type="dxa"/>
            <w:shd w:val="clear" w:color="auto" w:fill="auto"/>
          </w:tcPr>
          <w:p w14:paraId="5FB264B6" w14:textId="252906B4" w:rsidR="00AD1DF4" w:rsidRPr="002B6632" w:rsidRDefault="00465F44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Charanga </w:t>
            </w:r>
            <w:r w:rsidR="00AD1DF4" w:rsidRPr="002B6632">
              <w:rPr>
                <w:rFonts w:cstheme="minorHAnsi"/>
                <w:sz w:val="20"/>
                <w:szCs w:val="20"/>
              </w:rPr>
              <w:t xml:space="preserve">– </w:t>
            </w:r>
            <w:r w:rsidR="0029409A">
              <w:rPr>
                <w:rFonts w:cstheme="minorHAnsi"/>
                <w:sz w:val="20"/>
                <w:szCs w:val="20"/>
              </w:rPr>
              <w:t>Ho, Ho, Ho</w:t>
            </w:r>
          </w:p>
          <w:p w14:paraId="12373399" w14:textId="1C76F265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6AC32FC6" w14:textId="16CEDA35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2B6632">
              <w:rPr>
                <w:rFonts w:cstheme="minorHAnsi"/>
                <w:sz w:val="20"/>
                <w:szCs w:val="20"/>
              </w:rPr>
              <w:t>Charanga</w:t>
            </w:r>
            <w:proofErr w:type="spellEnd"/>
            <w:r w:rsidRPr="002B6632">
              <w:rPr>
                <w:rFonts w:cstheme="minorHAnsi"/>
                <w:sz w:val="20"/>
                <w:szCs w:val="20"/>
              </w:rPr>
              <w:t xml:space="preserve"> – </w:t>
            </w:r>
            <w:r w:rsidR="0029409A">
              <w:rPr>
                <w:rFonts w:cstheme="minorHAnsi"/>
                <w:sz w:val="20"/>
                <w:szCs w:val="20"/>
              </w:rPr>
              <w:t xml:space="preserve">I </w:t>
            </w:r>
            <w:proofErr w:type="spellStart"/>
            <w:r w:rsidR="0029409A">
              <w:rPr>
                <w:rFonts w:cstheme="minorHAnsi"/>
                <w:sz w:val="20"/>
                <w:szCs w:val="20"/>
              </w:rPr>
              <w:t>Wanna</w:t>
            </w:r>
            <w:proofErr w:type="spellEnd"/>
            <w:r w:rsidR="0029409A">
              <w:rPr>
                <w:rFonts w:cstheme="minorHAnsi"/>
                <w:sz w:val="20"/>
                <w:szCs w:val="20"/>
              </w:rPr>
              <w:t xml:space="preserve"> Play In A Band</w:t>
            </w:r>
          </w:p>
        </w:tc>
        <w:tc>
          <w:tcPr>
            <w:tcW w:w="1993" w:type="dxa"/>
            <w:shd w:val="clear" w:color="auto" w:fill="auto"/>
          </w:tcPr>
          <w:p w14:paraId="43F3C566" w14:textId="125923D4" w:rsidR="00AD1DF4" w:rsidRPr="002B6632" w:rsidRDefault="00F81665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Charanga </w:t>
            </w:r>
            <w:r w:rsidR="00AD1DF4" w:rsidRPr="002B6632">
              <w:rPr>
                <w:rFonts w:cstheme="minorHAnsi"/>
                <w:sz w:val="20"/>
                <w:szCs w:val="20"/>
              </w:rPr>
              <w:t xml:space="preserve">– </w:t>
            </w:r>
            <w:r w:rsidR="0029409A">
              <w:rPr>
                <w:rFonts w:cstheme="minorHAnsi"/>
                <w:sz w:val="20"/>
                <w:szCs w:val="20"/>
              </w:rPr>
              <w:t>Zoo time</w:t>
            </w:r>
          </w:p>
          <w:p w14:paraId="5D0CABCD" w14:textId="242145DF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A27AE64" w14:textId="1126D695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Charanga –</w:t>
            </w:r>
            <w:r w:rsidR="0029409A">
              <w:rPr>
                <w:rFonts w:cstheme="minorHAnsi"/>
                <w:sz w:val="20"/>
                <w:szCs w:val="20"/>
              </w:rPr>
              <w:t xml:space="preserve"> Friendship Song</w:t>
            </w:r>
          </w:p>
        </w:tc>
        <w:tc>
          <w:tcPr>
            <w:tcW w:w="1993" w:type="dxa"/>
            <w:shd w:val="clear" w:color="auto" w:fill="auto"/>
          </w:tcPr>
          <w:p w14:paraId="0ADF463E" w14:textId="2BFF054C" w:rsidR="00AD1DF4" w:rsidRPr="002B6632" w:rsidRDefault="003F50E3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Charanga </w:t>
            </w:r>
            <w:r w:rsidR="00AD1DF4" w:rsidRPr="002B6632">
              <w:rPr>
                <w:rFonts w:cstheme="minorHAnsi"/>
                <w:sz w:val="20"/>
                <w:szCs w:val="20"/>
              </w:rPr>
              <w:t>– Reflect, rewind and replay</w:t>
            </w:r>
          </w:p>
          <w:p w14:paraId="6F5A00C7" w14:textId="31540F6B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F50E3" w14:paraId="7038CD65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2FC9FA68" w14:textId="247CE98C" w:rsidR="003F50E3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PE</w:t>
            </w:r>
          </w:p>
        </w:tc>
        <w:tc>
          <w:tcPr>
            <w:tcW w:w="1992" w:type="dxa"/>
            <w:shd w:val="clear" w:color="auto" w:fill="auto"/>
          </w:tcPr>
          <w:p w14:paraId="5EED51D5" w14:textId="2DDF054B" w:rsidR="003F50E3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Fundamental Movements</w:t>
            </w:r>
            <w:r w:rsidR="00876315">
              <w:rPr>
                <w:rFonts w:cstheme="minorHAnsi"/>
                <w:sz w:val="20"/>
                <w:szCs w:val="20"/>
              </w:rPr>
              <w:t xml:space="preserve"> and Ball Skills</w:t>
            </w:r>
          </w:p>
          <w:p w14:paraId="3D0A1D7B" w14:textId="6358C0E7" w:rsidR="00B012F4" w:rsidRPr="002B6632" w:rsidRDefault="00B012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790739DC" w14:textId="7C6CD9D2" w:rsidR="003F50E3" w:rsidRPr="002B6632" w:rsidRDefault="00876315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Yoga and Invasion Games</w:t>
            </w:r>
          </w:p>
          <w:p w14:paraId="4819CFA6" w14:textId="13224B50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213FF696" w14:textId="56003316" w:rsidR="003F50E3" w:rsidRPr="002B6632" w:rsidRDefault="00876315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Gymnastics and Target Games</w:t>
            </w:r>
          </w:p>
        </w:tc>
        <w:tc>
          <w:tcPr>
            <w:tcW w:w="1993" w:type="dxa"/>
            <w:shd w:val="clear" w:color="auto" w:fill="auto"/>
          </w:tcPr>
          <w:p w14:paraId="2DE3A5D2" w14:textId="24736943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Net and Wall Games</w:t>
            </w:r>
          </w:p>
        </w:tc>
        <w:tc>
          <w:tcPr>
            <w:tcW w:w="1993" w:type="dxa"/>
            <w:shd w:val="clear" w:color="auto" w:fill="auto"/>
          </w:tcPr>
          <w:p w14:paraId="115D2E27" w14:textId="7A20E659" w:rsidR="003F50E3" w:rsidRPr="002B6632" w:rsidRDefault="0016053A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Sending and Receiving/Team Building</w:t>
            </w:r>
          </w:p>
        </w:tc>
        <w:tc>
          <w:tcPr>
            <w:tcW w:w="1993" w:type="dxa"/>
            <w:shd w:val="clear" w:color="auto" w:fill="auto"/>
          </w:tcPr>
          <w:p w14:paraId="3EC03EDF" w14:textId="355B6206" w:rsidR="003F50E3" w:rsidRPr="002B6632" w:rsidRDefault="00AD1DF4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Athletics</w:t>
            </w:r>
            <w:r w:rsidR="0016053A">
              <w:rPr>
                <w:rFonts w:cstheme="minorHAnsi"/>
                <w:sz w:val="20"/>
                <w:szCs w:val="20"/>
              </w:rPr>
              <w:t xml:space="preserve"> and Striking and Fielding</w:t>
            </w:r>
          </w:p>
        </w:tc>
      </w:tr>
      <w:tr w:rsidR="009D6EF0" w14:paraId="48BD3E76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4E2C9A78" w14:textId="22563A65" w:rsidR="009D6EF0" w:rsidRPr="002B6632" w:rsidRDefault="009D6EF0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RE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510D8828" w14:textId="1A802B4E" w:rsidR="00876315" w:rsidRDefault="00876315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do we need to give thanks?</w:t>
            </w:r>
          </w:p>
          <w:p w14:paraId="420A0CA1" w14:textId="72622652" w:rsidR="00876315" w:rsidRPr="002B6632" w:rsidRDefault="00876315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do candles mean to people?</w:t>
            </w:r>
          </w:p>
          <w:p w14:paraId="4EA8BBA5" w14:textId="37FCE3B3" w:rsidR="00B012F4" w:rsidRPr="002B6632" w:rsidRDefault="00B012F4" w:rsidP="0087631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1A4F57F4" w14:textId="72F1F4CB" w:rsidR="00E346FE" w:rsidRDefault="00E346FE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do we know some people have a special connection to God?</w:t>
            </w:r>
          </w:p>
          <w:p w14:paraId="474914E5" w14:textId="6A4D8F45" w:rsidR="00E346FE" w:rsidRPr="002B6632" w:rsidRDefault="00E346FE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is a prophet?</w:t>
            </w:r>
          </w:p>
          <w:p w14:paraId="64470EAC" w14:textId="3BE9B233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495C1128" w14:textId="77777777" w:rsidR="00E346FE" w:rsidRDefault="00E346FE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do some people talk to God?</w:t>
            </w:r>
          </w:p>
          <w:p w14:paraId="5A59F949" w14:textId="094278FD" w:rsidR="00E346FE" w:rsidRPr="002B6632" w:rsidRDefault="00E346FE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Where do some people talk to God?</w:t>
            </w:r>
          </w:p>
        </w:tc>
      </w:tr>
      <w:tr w:rsidR="00DC3146" w14:paraId="184B1C4C" w14:textId="77777777" w:rsidTr="002B6632">
        <w:trPr>
          <w:trHeight w:val="613"/>
        </w:trPr>
        <w:tc>
          <w:tcPr>
            <w:tcW w:w="1992" w:type="dxa"/>
            <w:shd w:val="clear" w:color="auto" w:fill="A8D08D" w:themeFill="accent6" w:themeFillTint="99"/>
          </w:tcPr>
          <w:p w14:paraId="1F11FFA6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Computing</w:t>
            </w:r>
          </w:p>
        </w:tc>
        <w:tc>
          <w:tcPr>
            <w:tcW w:w="1992" w:type="dxa"/>
            <w:shd w:val="clear" w:color="auto" w:fill="auto"/>
          </w:tcPr>
          <w:p w14:paraId="73567973" w14:textId="14F57039" w:rsidR="00DC3146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Information Technology – </w:t>
            </w:r>
            <w:r w:rsidR="00854099">
              <w:rPr>
                <w:rFonts w:cstheme="minorHAnsi"/>
                <w:sz w:val="20"/>
                <w:szCs w:val="20"/>
              </w:rPr>
              <w:t>Creating Pictures</w:t>
            </w:r>
          </w:p>
          <w:p w14:paraId="78A4BAB3" w14:textId="5A3F83C8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Self-image and identity</w:t>
            </w:r>
          </w:p>
          <w:p w14:paraId="1148F462" w14:textId="25F3E081" w:rsidR="00DC3146" w:rsidRPr="002B6632" w:rsidRDefault="00DC3146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2702C9F2" w14:textId="61C25A6C" w:rsidR="00DC3146" w:rsidRPr="002B6632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Information Technology – </w:t>
            </w:r>
            <w:r w:rsidR="00854099">
              <w:rPr>
                <w:rFonts w:cstheme="minorHAnsi"/>
                <w:sz w:val="20"/>
                <w:szCs w:val="20"/>
              </w:rPr>
              <w:t>Making Music</w:t>
            </w:r>
          </w:p>
          <w:p w14:paraId="2A413F74" w14:textId="77777777" w:rsidR="009D6EF0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Online Bullying</w:t>
            </w:r>
          </w:p>
          <w:p w14:paraId="36D40A60" w14:textId="2CF9298E" w:rsidR="00854099" w:rsidRPr="002B6632" w:rsidRDefault="00854099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Online Relationships</w:t>
            </w:r>
          </w:p>
        </w:tc>
        <w:tc>
          <w:tcPr>
            <w:tcW w:w="1993" w:type="dxa"/>
            <w:shd w:val="clear" w:color="auto" w:fill="auto"/>
          </w:tcPr>
          <w:p w14:paraId="63C182CE" w14:textId="441D0DAA" w:rsidR="00DC3146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Computer Science – </w:t>
            </w:r>
            <w:r w:rsidR="00854099">
              <w:rPr>
                <w:rFonts w:cstheme="minorHAnsi"/>
                <w:sz w:val="20"/>
                <w:szCs w:val="20"/>
              </w:rPr>
              <w:t>Coding – Crash Course</w:t>
            </w:r>
          </w:p>
          <w:p w14:paraId="64F7BA65" w14:textId="141EB0A9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Online Reputation</w:t>
            </w:r>
          </w:p>
          <w:p w14:paraId="786C0900" w14:textId="429945B8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Managing Online Information</w:t>
            </w:r>
          </w:p>
          <w:p w14:paraId="7F9ED63E" w14:textId="77777777" w:rsidR="00DC3146" w:rsidRPr="002B6632" w:rsidRDefault="00DC3146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70C34AF8" w14:textId="1E1D29B6" w:rsidR="00DC3146" w:rsidRPr="002B6632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Information Technology – </w:t>
            </w:r>
            <w:r w:rsidR="00854099">
              <w:rPr>
                <w:rFonts w:cstheme="minorHAnsi"/>
                <w:sz w:val="20"/>
                <w:szCs w:val="20"/>
              </w:rPr>
              <w:t>Spreadsheets</w:t>
            </w:r>
          </w:p>
          <w:p w14:paraId="0B8E12C5" w14:textId="7CA588EA" w:rsidR="009D6EF0" w:rsidRPr="002B6632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Health, wellbeing and lifestyle</w:t>
            </w:r>
          </w:p>
        </w:tc>
        <w:tc>
          <w:tcPr>
            <w:tcW w:w="1993" w:type="dxa"/>
            <w:shd w:val="clear" w:color="auto" w:fill="auto"/>
          </w:tcPr>
          <w:p w14:paraId="6F3E488D" w14:textId="0A648DB2" w:rsidR="00DC3146" w:rsidRDefault="00493CBB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Computer Science – </w:t>
            </w:r>
            <w:r w:rsidR="00854099">
              <w:rPr>
                <w:rFonts w:cstheme="minorHAnsi"/>
                <w:sz w:val="20"/>
                <w:szCs w:val="20"/>
              </w:rPr>
              <w:t>IT Around Us</w:t>
            </w:r>
          </w:p>
          <w:p w14:paraId="4E9C8A74" w14:textId="08A9586E" w:rsidR="00854099" w:rsidRDefault="005D17C8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Unplugged Activity – </w:t>
            </w:r>
            <w:proofErr w:type="spellStart"/>
            <w:r>
              <w:rPr>
                <w:rFonts w:cstheme="minorHAnsi"/>
                <w:sz w:val="20"/>
                <w:szCs w:val="20"/>
              </w:rPr>
              <w:t>iwristband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/ Monster Hop</w:t>
            </w:r>
          </w:p>
          <w:p w14:paraId="63B2184D" w14:textId="75DF4614" w:rsidR="005D17C8" w:rsidRPr="002B6632" w:rsidRDefault="005D17C8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Information Technology – </w:t>
            </w:r>
            <w:proofErr w:type="spellStart"/>
            <w:r>
              <w:rPr>
                <w:rFonts w:cstheme="minorHAnsi"/>
                <w:sz w:val="20"/>
                <w:szCs w:val="20"/>
              </w:rPr>
              <w:t>Skitch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theme="minorHAnsi"/>
                <w:sz w:val="20"/>
                <w:szCs w:val="20"/>
              </w:rPr>
              <w:t>Moldiv</w:t>
            </w:r>
            <w:proofErr w:type="spellEnd"/>
            <w:r>
              <w:rPr>
                <w:rFonts w:cstheme="minorHAnsi"/>
                <w:sz w:val="20"/>
                <w:szCs w:val="20"/>
              </w:rPr>
              <w:t>, Our Story 2</w:t>
            </w:r>
          </w:p>
          <w:p w14:paraId="424C4C88" w14:textId="352F6F01" w:rsidR="00BA7F58" w:rsidRPr="002B6632" w:rsidRDefault="00BA7F58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Privacy and Security</w:t>
            </w:r>
          </w:p>
          <w:p w14:paraId="6472C7FC" w14:textId="77777777" w:rsidR="00DC3146" w:rsidRPr="002B6632" w:rsidRDefault="00DC3146" w:rsidP="00DC314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7BA2EE3F" w14:textId="2C2060C3" w:rsidR="00BA7F58" w:rsidRPr="002B6632" w:rsidRDefault="00BA7F58" w:rsidP="00BA7F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Information Technology – </w:t>
            </w:r>
            <w:r w:rsidR="005D17C8">
              <w:rPr>
                <w:rFonts w:cstheme="minorHAnsi"/>
                <w:sz w:val="20"/>
                <w:szCs w:val="20"/>
              </w:rPr>
              <w:t>Questioning, branching databases</w:t>
            </w:r>
          </w:p>
          <w:p w14:paraId="4C16BA4F" w14:textId="52EA81F0" w:rsidR="00BA7F58" w:rsidRPr="002B6632" w:rsidRDefault="00BA7F58" w:rsidP="002B66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Copyright and Ownership</w:t>
            </w:r>
          </w:p>
          <w:p w14:paraId="226F0622" w14:textId="796FAFD6" w:rsidR="00BA7F58" w:rsidRPr="002B6632" w:rsidRDefault="00BA7F58" w:rsidP="00BA7F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C3146" w14:paraId="50ABED9D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14895033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Science</w:t>
            </w:r>
          </w:p>
        </w:tc>
        <w:tc>
          <w:tcPr>
            <w:tcW w:w="1992" w:type="dxa"/>
            <w:shd w:val="clear" w:color="auto" w:fill="auto"/>
          </w:tcPr>
          <w:p w14:paraId="0D918E84" w14:textId="3ADBC0FF" w:rsidR="00DC3146" w:rsidRPr="002B6632" w:rsidRDefault="000260C6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Everyday Materials</w:t>
            </w:r>
          </w:p>
        </w:tc>
        <w:tc>
          <w:tcPr>
            <w:tcW w:w="1992" w:type="dxa"/>
            <w:shd w:val="clear" w:color="auto" w:fill="auto"/>
          </w:tcPr>
          <w:p w14:paraId="2415273C" w14:textId="16614B12" w:rsidR="00DC3146" w:rsidRPr="002B6632" w:rsidRDefault="000260C6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Everyday Materials</w:t>
            </w:r>
          </w:p>
        </w:tc>
        <w:tc>
          <w:tcPr>
            <w:tcW w:w="1993" w:type="dxa"/>
            <w:shd w:val="clear" w:color="auto" w:fill="auto"/>
          </w:tcPr>
          <w:p w14:paraId="5A8EF4FF" w14:textId="7FB09D73" w:rsidR="00DC3146" w:rsidRPr="002B6632" w:rsidRDefault="000260C6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Animals including Humans</w:t>
            </w:r>
          </w:p>
        </w:tc>
        <w:tc>
          <w:tcPr>
            <w:tcW w:w="1993" w:type="dxa"/>
            <w:shd w:val="clear" w:color="auto" w:fill="auto"/>
          </w:tcPr>
          <w:p w14:paraId="6E0459FB" w14:textId="77777777" w:rsidR="002B6632" w:rsidRDefault="000260C6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Animals including Humans</w:t>
            </w:r>
          </w:p>
          <w:p w14:paraId="3959D06D" w14:textId="3CC1B332" w:rsidR="00B012F4" w:rsidRPr="002B6632" w:rsidRDefault="00B012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59DADC1" w14:textId="2E2A0C31" w:rsidR="00DC3146" w:rsidRPr="002B6632" w:rsidRDefault="000260C6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Living Things, Plants</w:t>
            </w:r>
          </w:p>
        </w:tc>
        <w:tc>
          <w:tcPr>
            <w:tcW w:w="1993" w:type="dxa"/>
            <w:shd w:val="clear" w:color="auto" w:fill="auto"/>
          </w:tcPr>
          <w:p w14:paraId="4D1F9BE1" w14:textId="3A159F01" w:rsidR="00DC3146" w:rsidRPr="002B6632" w:rsidRDefault="000260C6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Living Things, Plants</w:t>
            </w:r>
          </w:p>
        </w:tc>
      </w:tr>
      <w:tr w:rsidR="00A5070A" w14:paraId="70A01297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6EC788EF" w14:textId="77777777" w:rsidR="00A5070A" w:rsidRPr="002B6632" w:rsidRDefault="00A5070A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History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21DD7945" w14:textId="74DF6332" w:rsidR="00A5070A" w:rsidRDefault="00B012F4" w:rsidP="00C45DF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Great Fire of London</w:t>
            </w:r>
          </w:p>
          <w:p w14:paraId="38ED5C57" w14:textId="70F5FD4E" w:rsidR="00E346FE" w:rsidRDefault="00E346FE" w:rsidP="00C45DF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happened to London during the fire of 1666?</w:t>
            </w:r>
          </w:p>
          <w:p w14:paraId="21CA5194" w14:textId="21D5CB1A" w:rsidR="0071250A" w:rsidRPr="002B6632" w:rsidRDefault="0071250A" w:rsidP="00C45DF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3D882B7F" w14:textId="77777777" w:rsidR="00C45DFB" w:rsidRDefault="00E346FE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Explorers</w:t>
            </w:r>
          </w:p>
          <w:p w14:paraId="7D325FA0" w14:textId="4DD92C6B" w:rsidR="00E346FE" w:rsidRPr="002B6632" w:rsidRDefault="00E346FE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Where have humans explored?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64530C17" w14:textId="68E76354" w:rsidR="00B012F4" w:rsidRDefault="00E346FE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 can be heroes</w:t>
            </w:r>
          </w:p>
          <w:p w14:paraId="523FB218" w14:textId="280BF418" w:rsidR="00E346FE" w:rsidRPr="002B6632" w:rsidRDefault="00E346FE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do we remember Grace Darling?</w:t>
            </w:r>
          </w:p>
        </w:tc>
      </w:tr>
      <w:tr w:rsidR="00A5070A" w14:paraId="7205466A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47F61CD2" w14:textId="77777777" w:rsidR="00A5070A" w:rsidRPr="002B6632" w:rsidRDefault="00A5070A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lastRenderedPageBreak/>
              <w:t>Geography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6882ACF7" w14:textId="77777777" w:rsidR="00A5070A" w:rsidRDefault="00B012F4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United Kingdom</w:t>
            </w:r>
          </w:p>
          <w:p w14:paraId="54ECF709" w14:textId="74A0F13D" w:rsidR="00B012F4" w:rsidRPr="002B6632" w:rsidRDefault="0019440D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9440D">
              <w:rPr>
                <w:rFonts w:cstheme="minorHAnsi"/>
                <w:sz w:val="20"/>
                <w:szCs w:val="20"/>
              </w:rPr>
              <w:t>What makes us united and what are the key human and physical features of the UK?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74C1890A" w14:textId="77777777" w:rsidR="00A5070A" w:rsidRDefault="00B012F4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Our Wonderful World</w:t>
            </w:r>
          </w:p>
          <w:p w14:paraId="77A41244" w14:textId="6756EC7D" w:rsidR="0019440D" w:rsidRPr="002B6632" w:rsidRDefault="0019440D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9440D">
              <w:rPr>
                <w:rFonts w:cstheme="minorHAnsi"/>
                <w:sz w:val="20"/>
                <w:szCs w:val="20"/>
              </w:rPr>
              <w:t>Where in the world are continents located?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615E4297" w14:textId="77777777" w:rsidR="00A5070A" w:rsidRDefault="00383524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Around The W</w:t>
            </w:r>
            <w:bookmarkStart w:id="0" w:name="_GoBack"/>
            <w:bookmarkEnd w:id="0"/>
            <w:r>
              <w:rPr>
                <w:rFonts w:cstheme="minorHAnsi"/>
                <w:sz w:val="20"/>
                <w:szCs w:val="20"/>
              </w:rPr>
              <w:t>orld – Australia</w:t>
            </w:r>
          </w:p>
          <w:p w14:paraId="6384A044" w14:textId="2A48EBD1" w:rsidR="0019440D" w:rsidRPr="002B6632" w:rsidRDefault="0019440D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9440D">
              <w:rPr>
                <w:rFonts w:cstheme="minorHAnsi"/>
                <w:sz w:val="20"/>
                <w:szCs w:val="20"/>
              </w:rPr>
              <w:t>How are other countries different to where we live?</w:t>
            </w:r>
          </w:p>
        </w:tc>
      </w:tr>
      <w:tr w:rsidR="00DC3146" w14:paraId="7D0DC1ED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770531D0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Design Technology</w:t>
            </w:r>
          </w:p>
          <w:p w14:paraId="1D54DF5E" w14:textId="77777777" w:rsidR="00DC3146" w:rsidRPr="002B6632" w:rsidRDefault="00DC3146" w:rsidP="00DC3146">
            <w:pPr>
              <w:rPr>
                <w:color w:val="C00000"/>
              </w:rPr>
            </w:pPr>
          </w:p>
          <w:p w14:paraId="3525FD71" w14:textId="77777777" w:rsidR="00DC3146" w:rsidRPr="002B6632" w:rsidRDefault="00DC3146" w:rsidP="00DC3146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2A6DFCA3" w14:textId="7E937480" w:rsidR="00DC3146" w:rsidRPr="002B6632" w:rsidRDefault="00DC3146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5881B7DB" w14:textId="6C9BD2CC" w:rsidR="00DC3146" w:rsidRPr="002B6632" w:rsidRDefault="00E346FE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Cooking and nutrition (a balanced diet)</w:t>
            </w:r>
          </w:p>
        </w:tc>
        <w:tc>
          <w:tcPr>
            <w:tcW w:w="1993" w:type="dxa"/>
            <w:shd w:val="clear" w:color="auto" w:fill="auto"/>
          </w:tcPr>
          <w:p w14:paraId="037720B5" w14:textId="6291E79C" w:rsidR="00DC3146" w:rsidRPr="002B6632" w:rsidRDefault="00DC3146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1D52A67E" w14:textId="3380E99F" w:rsidR="00DC3146" w:rsidRDefault="00E346FE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Mechanisms (making a moving monster/animal)</w:t>
            </w:r>
          </w:p>
          <w:p w14:paraId="0C2E728F" w14:textId="0D01E8F5" w:rsidR="00B012F4" w:rsidRPr="002B6632" w:rsidRDefault="00B012F4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6CED9144" w14:textId="34280A9C" w:rsidR="00DC3146" w:rsidRPr="002B6632" w:rsidRDefault="00DC3146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70EADC2E" w14:textId="3EBB4F79" w:rsidR="00DC3146" w:rsidRPr="002B6632" w:rsidRDefault="00E346FE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Structures (Baby bear’s chair)</w:t>
            </w:r>
          </w:p>
        </w:tc>
      </w:tr>
      <w:tr w:rsidR="00DC3146" w14:paraId="656FAB59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6583A78F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PSHE</w:t>
            </w:r>
          </w:p>
          <w:p w14:paraId="06C00633" w14:textId="77777777" w:rsidR="00DC3146" w:rsidRPr="002B6632" w:rsidRDefault="00DC3146" w:rsidP="00DC3146">
            <w:pPr>
              <w:rPr>
                <w:color w:val="C00000"/>
              </w:rPr>
            </w:pPr>
          </w:p>
          <w:p w14:paraId="13D58C9F" w14:textId="5CDE042D" w:rsidR="00DC3146" w:rsidRPr="002B6632" w:rsidRDefault="00DC3146" w:rsidP="00DC3146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1A89EB24" w14:textId="77777777" w:rsidR="008B33D8" w:rsidRPr="004564A6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564A6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Citizenship:</w:t>
            </w:r>
            <w:r w:rsidRPr="004564A6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08897AE" w14:textId="26CCA653" w:rsidR="008B33D8" w:rsidRPr="004564A6" w:rsidRDefault="00032421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564A6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does democracy work</w:t>
            </w:r>
          </w:p>
          <w:p w14:paraId="1CDA9018" w14:textId="392F019F" w:rsidR="008B33D8" w:rsidRPr="004564A6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564A6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Families and relationships</w:t>
            </w:r>
            <w:r w:rsidRPr="004564A6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3FA1B4D" w14:textId="1E68235B" w:rsidR="008B33D8" w:rsidRPr="004564A6" w:rsidRDefault="004564A6" w:rsidP="008B33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4564A6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Are families all the same in my class?</w:t>
            </w:r>
          </w:p>
          <w:p w14:paraId="1C2122D1" w14:textId="56AEAB49" w:rsidR="004564A6" w:rsidRPr="004564A6" w:rsidRDefault="004564A6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564A6">
              <w:rPr>
                <w:rFonts w:asciiTheme="minorHAnsi" w:hAnsiTheme="minorHAnsi" w:cstheme="minorHAnsi"/>
                <w:sz w:val="20"/>
                <w:szCs w:val="20"/>
              </w:rPr>
              <w:t>What do all families have in common?</w:t>
            </w:r>
          </w:p>
          <w:p w14:paraId="05EDEE02" w14:textId="69AB0BA4" w:rsidR="004564A6" w:rsidRPr="004564A6" w:rsidRDefault="004564A6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64A6">
              <w:rPr>
                <w:rFonts w:asciiTheme="minorHAnsi" w:hAnsiTheme="minorHAnsi" w:cstheme="minorHAnsi"/>
                <w:b/>
                <w:sz w:val="20"/>
                <w:szCs w:val="20"/>
              </w:rPr>
              <w:t>Safety and the changing body:</w:t>
            </w:r>
          </w:p>
          <w:p w14:paraId="61EA89B6" w14:textId="7C02AB99" w:rsidR="004564A6" w:rsidRPr="004564A6" w:rsidRDefault="004564A6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564A6">
              <w:rPr>
                <w:rFonts w:asciiTheme="minorHAnsi" w:hAnsiTheme="minorHAnsi" w:cstheme="minorHAnsi"/>
                <w:sz w:val="20"/>
                <w:szCs w:val="20"/>
              </w:rPr>
              <w:t>How do I stay safe online?</w:t>
            </w:r>
          </w:p>
          <w:p w14:paraId="0D7DFC74" w14:textId="7DAE78C2" w:rsidR="004564A6" w:rsidRPr="004564A6" w:rsidRDefault="004564A6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564A6">
              <w:rPr>
                <w:rFonts w:asciiTheme="minorHAnsi" w:hAnsiTheme="minorHAnsi" w:cstheme="minorHAnsi"/>
                <w:sz w:val="20"/>
                <w:szCs w:val="20"/>
              </w:rPr>
              <w:t>What is privacy?</w:t>
            </w:r>
          </w:p>
          <w:p w14:paraId="295B940D" w14:textId="2BA97168" w:rsidR="004564A6" w:rsidRPr="004564A6" w:rsidRDefault="004564A6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564A6">
              <w:rPr>
                <w:rFonts w:asciiTheme="minorHAnsi" w:hAnsiTheme="minorHAnsi" w:cstheme="minorHAnsi"/>
                <w:sz w:val="20"/>
                <w:szCs w:val="20"/>
              </w:rPr>
              <w:t>Who am I talking to online?</w:t>
            </w:r>
          </w:p>
          <w:p w14:paraId="07A0B47B" w14:textId="26DACAF2" w:rsidR="004564A6" w:rsidRPr="004564A6" w:rsidRDefault="004564A6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64A6">
              <w:rPr>
                <w:rFonts w:asciiTheme="minorHAnsi" w:hAnsiTheme="minorHAnsi" w:cstheme="minorHAnsi"/>
                <w:b/>
                <w:sz w:val="20"/>
                <w:szCs w:val="20"/>
              </w:rPr>
              <w:t>Responsibility: Rules Beyond School:</w:t>
            </w:r>
          </w:p>
          <w:p w14:paraId="32A87ABC" w14:textId="7D1458C4" w:rsidR="004564A6" w:rsidRPr="004564A6" w:rsidRDefault="004564A6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564A6">
              <w:rPr>
                <w:rFonts w:asciiTheme="minorHAnsi" w:hAnsiTheme="minorHAnsi" w:cstheme="minorHAnsi"/>
                <w:sz w:val="20"/>
                <w:szCs w:val="20"/>
              </w:rPr>
              <w:t>Why do we need rules in our community?</w:t>
            </w:r>
          </w:p>
          <w:p w14:paraId="109E58D5" w14:textId="6F2889ED" w:rsidR="004564A6" w:rsidRPr="004564A6" w:rsidRDefault="004564A6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564A6">
              <w:rPr>
                <w:rFonts w:asciiTheme="minorHAnsi" w:hAnsiTheme="minorHAnsi" w:cstheme="minorHAnsi"/>
                <w:sz w:val="20"/>
                <w:szCs w:val="20"/>
              </w:rPr>
              <w:t>Who makes the rules?</w:t>
            </w:r>
          </w:p>
          <w:p w14:paraId="01403932" w14:textId="66D1FB1E" w:rsidR="004564A6" w:rsidRPr="004564A6" w:rsidRDefault="004564A6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564A6">
              <w:rPr>
                <w:rFonts w:asciiTheme="minorHAnsi" w:hAnsiTheme="minorHAnsi" w:cstheme="minorHAnsi"/>
                <w:sz w:val="20"/>
                <w:szCs w:val="20"/>
              </w:rPr>
              <w:t>What can I do to look after the school environment?</w:t>
            </w:r>
          </w:p>
          <w:p w14:paraId="02807C6B" w14:textId="13A07DA3" w:rsidR="00DC3146" w:rsidRPr="004564A6" w:rsidRDefault="00DC3146" w:rsidP="00DC314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1DC5976C" w14:textId="5F63ED35" w:rsidR="008B33D8" w:rsidRPr="002B6632" w:rsidRDefault="004564A6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Family and Relationships</w:t>
            </w:r>
            <w:r w:rsidR="008B33D8" w:rsidRPr="002B663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:</w:t>
            </w:r>
            <w:r w:rsidR="008B33D8" w:rsidRPr="002B663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</w:t>
            </w:r>
            <w:r w:rsidR="008B33D8"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F8BF8DB" w14:textId="77777777" w:rsidR="004564A6" w:rsidRDefault="004564A6" w:rsidP="004564A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are manners and how do I use them?</w:t>
            </w:r>
          </w:p>
          <w:p w14:paraId="4C7439C5" w14:textId="77777777" w:rsidR="004564A6" w:rsidRDefault="004564A6" w:rsidP="004564A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should I behave?</w:t>
            </w:r>
          </w:p>
          <w:p w14:paraId="0D2B5974" w14:textId="77777777" w:rsidR="004564A6" w:rsidRDefault="004564A6" w:rsidP="004564A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is </w:t>
            </w:r>
            <w:proofErr w:type="spellStart"/>
            <w:r>
              <w:rPr>
                <w:rFonts w:cstheme="minorHAnsi"/>
                <w:sz w:val="20"/>
                <w:szCs w:val="20"/>
              </w:rPr>
              <w:t>self respect</w:t>
            </w:r>
            <w:proofErr w:type="spellEnd"/>
            <w:r>
              <w:rPr>
                <w:rFonts w:cstheme="minorHAnsi"/>
                <w:sz w:val="20"/>
                <w:szCs w:val="20"/>
              </w:rPr>
              <w:t>?</w:t>
            </w:r>
          </w:p>
          <w:p w14:paraId="0E19526E" w14:textId="77777777" w:rsidR="004564A6" w:rsidRPr="004564A6" w:rsidRDefault="004564A6" w:rsidP="004564A6">
            <w:pPr>
              <w:rPr>
                <w:rFonts w:cstheme="minorHAnsi"/>
                <w:b/>
                <w:sz w:val="20"/>
                <w:szCs w:val="20"/>
              </w:rPr>
            </w:pPr>
            <w:r w:rsidRPr="004564A6">
              <w:rPr>
                <w:rFonts w:cstheme="minorHAnsi"/>
                <w:b/>
                <w:sz w:val="20"/>
                <w:szCs w:val="20"/>
              </w:rPr>
              <w:t>Safety and the changing body:</w:t>
            </w:r>
          </w:p>
          <w:p w14:paraId="77439A02" w14:textId="77777777" w:rsidR="004564A6" w:rsidRDefault="004564A6" w:rsidP="004564A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is the difference between surprise and a secret?</w:t>
            </w:r>
          </w:p>
          <w:p w14:paraId="32BE9D19" w14:textId="77777777" w:rsidR="004564A6" w:rsidRDefault="004564A6" w:rsidP="004564A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is privacy?</w:t>
            </w:r>
          </w:p>
          <w:p w14:paraId="58896055" w14:textId="77777777" w:rsidR="004564A6" w:rsidRDefault="004564A6" w:rsidP="004564A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are the names of the private parts of my body?</w:t>
            </w:r>
          </w:p>
          <w:p w14:paraId="1631C162" w14:textId="14041287" w:rsidR="004564A6" w:rsidRPr="002B6632" w:rsidRDefault="004564A6" w:rsidP="004564A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Who can I talk to if I am worried?</w:t>
            </w:r>
          </w:p>
        </w:tc>
        <w:tc>
          <w:tcPr>
            <w:tcW w:w="1993" w:type="dxa"/>
            <w:shd w:val="clear" w:color="auto" w:fill="auto"/>
          </w:tcPr>
          <w:p w14:paraId="6C44DD56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Safety and changing body:</w:t>
            </w: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  </w:t>
            </w:r>
          </w:p>
          <w:p w14:paraId="6A733571" w14:textId="721AC88B" w:rsidR="008B33D8" w:rsidRDefault="004564A6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How do I keep safe on the road?</w:t>
            </w:r>
          </w:p>
          <w:p w14:paraId="088C6D6B" w14:textId="4A0171F0" w:rsidR="004564A6" w:rsidRDefault="004564A6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What are medicines?</w:t>
            </w:r>
          </w:p>
          <w:p w14:paraId="347CEC12" w14:textId="122C5F5D" w:rsidR="004564A6" w:rsidRPr="004564A6" w:rsidRDefault="004564A6" w:rsidP="008B33D8">
            <w:pPr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4564A6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Health and Wellbeing:</w:t>
            </w:r>
          </w:p>
          <w:p w14:paraId="4B5332EC" w14:textId="59A20E94" w:rsidR="004564A6" w:rsidRDefault="004564A6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What do I need to eat to keep healthy?</w:t>
            </w:r>
          </w:p>
          <w:p w14:paraId="39162061" w14:textId="214C2776" w:rsidR="004564A6" w:rsidRDefault="004564A6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Why is exercise important and what affect does it have on the body?</w:t>
            </w:r>
          </w:p>
          <w:p w14:paraId="0192A879" w14:textId="26661F80" w:rsidR="004564A6" w:rsidRDefault="004564A6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How can I look after my teeth?</w:t>
            </w:r>
          </w:p>
          <w:p w14:paraId="36D327C0" w14:textId="2E74CC5F" w:rsidR="004564A6" w:rsidRPr="002B6632" w:rsidRDefault="004564A6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What relaxation techniques can be useful?</w:t>
            </w:r>
          </w:p>
          <w:p w14:paraId="0DD47C09" w14:textId="4644A25B" w:rsidR="00DC3146" w:rsidRPr="002B6632" w:rsidRDefault="00DC3146" w:rsidP="00DC314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69CC98B2" w14:textId="2E374D92" w:rsidR="008B33D8" w:rsidRPr="002B6632" w:rsidRDefault="004564A6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Economic </w:t>
            </w:r>
            <w:proofErr w:type="spellStart"/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well being</w:t>
            </w:r>
            <w:proofErr w:type="spellEnd"/>
            <w:r w:rsidR="008B33D8" w:rsidRPr="002B663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:</w:t>
            </w:r>
            <w:r w:rsidR="008B33D8"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5263D3EA" w14:textId="77777777" w:rsidR="00DC3146" w:rsidRDefault="008B33D8" w:rsidP="004564A6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What </w:t>
            </w:r>
            <w:r w:rsidR="004564A6">
              <w:rPr>
                <w:rFonts w:eastAsia="Times New Roman" w:cstheme="minorHAnsi"/>
                <w:sz w:val="20"/>
                <w:szCs w:val="20"/>
                <w:lang w:eastAsia="en-GB"/>
              </w:rPr>
              <w:t>is the value of money?</w:t>
            </w:r>
          </w:p>
          <w:p w14:paraId="3E69F822" w14:textId="77777777" w:rsidR="004564A6" w:rsidRDefault="004564A6" w:rsidP="004564A6">
            <w:pPr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Where does money come from?</w:t>
            </w:r>
          </w:p>
          <w:p w14:paraId="731FE5F4" w14:textId="77777777" w:rsidR="004564A6" w:rsidRDefault="004564A6" w:rsidP="004564A6">
            <w:pPr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are wants and needs?</w:t>
            </w:r>
          </w:p>
          <w:p w14:paraId="6EFC1800" w14:textId="77777777" w:rsidR="004564A6" w:rsidRDefault="004564A6" w:rsidP="004564A6">
            <w:pPr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do people spend money?</w:t>
            </w:r>
          </w:p>
          <w:p w14:paraId="00ADDB39" w14:textId="19D86304" w:rsidR="004564A6" w:rsidRDefault="004564A6" w:rsidP="004564A6">
            <w:pPr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do I choose a bank account?</w:t>
            </w:r>
          </w:p>
          <w:p w14:paraId="4DCF03FA" w14:textId="77777777" w:rsidR="004564A6" w:rsidRDefault="004564A6" w:rsidP="004564A6">
            <w:pPr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do I decide what job I want?</w:t>
            </w:r>
          </w:p>
          <w:p w14:paraId="3ED4CE05" w14:textId="77777777" w:rsidR="004564A6" w:rsidRDefault="004564A6" w:rsidP="004564A6">
            <w:pPr>
              <w:textAlignment w:val="baseline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Community:</w:t>
            </w:r>
          </w:p>
          <w:p w14:paraId="2BA72EED" w14:textId="3338B97E" w:rsidR="004564A6" w:rsidRPr="004564A6" w:rsidRDefault="004564A6" w:rsidP="004564A6">
            <w:pPr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Who looks after the environment in school and the local community?</w:t>
            </w:r>
          </w:p>
        </w:tc>
        <w:tc>
          <w:tcPr>
            <w:tcW w:w="1993" w:type="dxa"/>
            <w:shd w:val="clear" w:color="auto" w:fill="auto"/>
          </w:tcPr>
          <w:p w14:paraId="11A5B124" w14:textId="08B701BC" w:rsidR="008B33D8" w:rsidRPr="004564A6" w:rsidRDefault="004564A6" w:rsidP="008B33D8">
            <w:pPr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4564A6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Family and Relationships:</w:t>
            </w:r>
          </w:p>
          <w:p w14:paraId="388E8DA2" w14:textId="77777777" w:rsidR="00DC3146" w:rsidRDefault="004564A6" w:rsidP="004564A6">
            <w:pPr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can I tell a friend that they are making me unhappy?</w:t>
            </w:r>
          </w:p>
          <w:p w14:paraId="30432FEC" w14:textId="77777777" w:rsidR="004564A6" w:rsidRDefault="004564A6" w:rsidP="004564A6">
            <w:pPr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happens when there is conflict in my friendship?</w:t>
            </w:r>
          </w:p>
          <w:p w14:paraId="43F289C2" w14:textId="77777777" w:rsidR="004564A6" w:rsidRDefault="004564A6" w:rsidP="004564A6">
            <w:pPr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action can I take when things go wrong?</w:t>
            </w:r>
          </w:p>
          <w:p w14:paraId="47C002C7" w14:textId="3B33DBAE" w:rsidR="004564A6" w:rsidRPr="002B6632" w:rsidRDefault="004564A6" w:rsidP="004564A6">
            <w:pPr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do I respond to the feelings of others?</w:t>
            </w:r>
          </w:p>
        </w:tc>
        <w:tc>
          <w:tcPr>
            <w:tcW w:w="1993" w:type="dxa"/>
            <w:shd w:val="clear" w:color="auto" w:fill="auto"/>
          </w:tcPr>
          <w:p w14:paraId="2CC49B7B" w14:textId="77777777" w:rsidR="00DC3146" w:rsidRPr="004564A6" w:rsidRDefault="004564A6" w:rsidP="004564A6">
            <w:pPr>
              <w:rPr>
                <w:rFonts w:cstheme="minorHAnsi"/>
                <w:b/>
                <w:sz w:val="20"/>
                <w:szCs w:val="20"/>
              </w:rPr>
            </w:pPr>
            <w:r w:rsidRPr="004564A6">
              <w:rPr>
                <w:rFonts w:cstheme="minorHAnsi"/>
                <w:b/>
                <w:sz w:val="20"/>
                <w:szCs w:val="20"/>
              </w:rPr>
              <w:t>Mental Well Being:</w:t>
            </w:r>
          </w:p>
          <w:p w14:paraId="2B35DAD2" w14:textId="77777777" w:rsidR="004564A6" w:rsidRDefault="004564A6" w:rsidP="004564A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Can I think about how to work towards a goal?</w:t>
            </w:r>
          </w:p>
          <w:p w14:paraId="6A9C96B2" w14:textId="77777777" w:rsidR="004564A6" w:rsidRDefault="004564A6" w:rsidP="004564A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is growth mindset?</w:t>
            </w:r>
          </w:p>
          <w:p w14:paraId="59EDF8E4" w14:textId="77777777" w:rsidR="004564A6" w:rsidRPr="004564A6" w:rsidRDefault="004564A6" w:rsidP="004564A6">
            <w:pPr>
              <w:rPr>
                <w:rFonts w:cstheme="minorHAnsi"/>
                <w:b/>
                <w:sz w:val="20"/>
                <w:szCs w:val="20"/>
              </w:rPr>
            </w:pPr>
            <w:r w:rsidRPr="004564A6">
              <w:rPr>
                <w:rFonts w:cstheme="minorHAnsi"/>
                <w:b/>
                <w:sz w:val="20"/>
                <w:szCs w:val="20"/>
              </w:rPr>
              <w:t>Transition:</w:t>
            </w:r>
          </w:p>
          <w:p w14:paraId="06B680C3" w14:textId="77777777" w:rsidR="004564A6" w:rsidRDefault="004564A6" w:rsidP="004564A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can I prepare for Year 3?</w:t>
            </w:r>
          </w:p>
          <w:p w14:paraId="38DA5393" w14:textId="77777777" w:rsidR="004564A6" w:rsidRDefault="004564A6" w:rsidP="004564A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is change and how does it play a part in life?</w:t>
            </w:r>
          </w:p>
          <w:p w14:paraId="2C376D7A" w14:textId="139C36C6" w:rsidR="004564A6" w:rsidRPr="002B6632" w:rsidRDefault="004564A6" w:rsidP="004564A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do I deal with changes?</w:t>
            </w:r>
          </w:p>
        </w:tc>
      </w:tr>
    </w:tbl>
    <w:p w14:paraId="080D60DC" w14:textId="77777777" w:rsidR="00124CED" w:rsidRDefault="0019440D"/>
    <w:sectPr w:rsidR="00124CED" w:rsidSect="00826A6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ACBB36" w14:textId="77777777" w:rsidR="001C5627" w:rsidRDefault="001C5627" w:rsidP="001C5627">
      <w:pPr>
        <w:spacing w:after="0" w:line="240" w:lineRule="auto"/>
      </w:pPr>
      <w:r>
        <w:separator/>
      </w:r>
    </w:p>
  </w:endnote>
  <w:endnote w:type="continuationSeparator" w:id="0">
    <w:p w14:paraId="4E48A3CD" w14:textId="77777777" w:rsidR="001C5627" w:rsidRDefault="001C5627" w:rsidP="001C5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E6AE0C" w14:textId="77777777" w:rsidR="001C5627" w:rsidRDefault="001C5627" w:rsidP="001C5627">
      <w:pPr>
        <w:spacing w:after="0" w:line="240" w:lineRule="auto"/>
      </w:pPr>
      <w:r>
        <w:separator/>
      </w:r>
    </w:p>
  </w:footnote>
  <w:footnote w:type="continuationSeparator" w:id="0">
    <w:p w14:paraId="63ABD13D" w14:textId="77777777" w:rsidR="001C5627" w:rsidRDefault="001C5627" w:rsidP="001C5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412A33" w14:textId="40A7B486" w:rsidR="001C5627" w:rsidRDefault="001C5627" w:rsidP="001C5627">
    <w:pPr>
      <w:pStyle w:val="Header"/>
      <w:jc w:val="center"/>
    </w:pPr>
    <w:r>
      <w:rPr>
        <w:noProof/>
        <w:lang w:eastAsia="en-GB"/>
      </w:rPr>
      <w:drawing>
        <wp:inline distT="0" distB="0" distL="0" distR="0" wp14:anchorId="7CC54866" wp14:editId="37777B73">
          <wp:extent cx="532245" cy="533400"/>
          <wp:effectExtent l="0" t="0" r="1270" b="0"/>
          <wp:docPr id="1" name="Picture 2" descr="Winlaton West Lane Community Primary School">
            <a:extLst xmlns:a="http://schemas.openxmlformats.org/drawingml/2006/main">
              <a:ext uri="{FF2B5EF4-FFF2-40B4-BE49-F238E27FC236}">
                <a16:creationId xmlns:a16="http://schemas.microsoft.com/office/drawing/2014/main" id="{875AF1BC-93F0-44DA-9149-16DE05226C2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Winlaton West Lane Community Primary School">
                    <a:extLst>
                      <a:ext uri="{FF2B5EF4-FFF2-40B4-BE49-F238E27FC236}">
                        <a16:creationId xmlns:a16="http://schemas.microsoft.com/office/drawing/2014/main" id="{875AF1BC-93F0-44DA-9149-16DE05226C2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94" r="41706" b="28355"/>
                  <a:stretch/>
                </pic:blipFill>
                <pic:spPr bwMode="auto">
                  <a:xfrm>
                    <a:off x="0" y="0"/>
                    <a:ext cx="541559" cy="54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6F"/>
    <w:rsid w:val="000260C6"/>
    <w:rsid w:val="00032421"/>
    <w:rsid w:val="00036250"/>
    <w:rsid w:val="0016053A"/>
    <w:rsid w:val="0019440D"/>
    <w:rsid w:val="001C5627"/>
    <w:rsid w:val="001E6E55"/>
    <w:rsid w:val="0029409A"/>
    <w:rsid w:val="002A66BA"/>
    <w:rsid w:val="002B6632"/>
    <w:rsid w:val="00383524"/>
    <w:rsid w:val="003F50E3"/>
    <w:rsid w:val="00406001"/>
    <w:rsid w:val="00452C38"/>
    <w:rsid w:val="004564A6"/>
    <w:rsid w:val="00460AA1"/>
    <w:rsid w:val="00465F44"/>
    <w:rsid w:val="00493CBB"/>
    <w:rsid w:val="005D17C8"/>
    <w:rsid w:val="006B1310"/>
    <w:rsid w:val="0071250A"/>
    <w:rsid w:val="00826A6F"/>
    <w:rsid w:val="00847932"/>
    <w:rsid w:val="00854099"/>
    <w:rsid w:val="008721BA"/>
    <w:rsid w:val="00876315"/>
    <w:rsid w:val="008B1A1A"/>
    <w:rsid w:val="008B33D8"/>
    <w:rsid w:val="00913B71"/>
    <w:rsid w:val="009D6EF0"/>
    <w:rsid w:val="00A11A8F"/>
    <w:rsid w:val="00A5070A"/>
    <w:rsid w:val="00AC10DD"/>
    <w:rsid w:val="00AD1DF4"/>
    <w:rsid w:val="00AE50D4"/>
    <w:rsid w:val="00B012F4"/>
    <w:rsid w:val="00B87C22"/>
    <w:rsid w:val="00BA7F58"/>
    <w:rsid w:val="00C2157D"/>
    <w:rsid w:val="00C45DFB"/>
    <w:rsid w:val="00DC3146"/>
    <w:rsid w:val="00E346FE"/>
    <w:rsid w:val="00F65017"/>
    <w:rsid w:val="00F81665"/>
    <w:rsid w:val="00FD76F7"/>
    <w:rsid w:val="00FF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30648"/>
  <w15:chartTrackingRefBased/>
  <w15:docId w15:val="{C51B17BB-15F0-4ABA-BE2D-58A785D8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6A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5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627"/>
  </w:style>
  <w:style w:type="paragraph" w:styleId="Footer">
    <w:name w:val="footer"/>
    <w:basedOn w:val="Normal"/>
    <w:link w:val="FooterChar"/>
    <w:uiPriority w:val="99"/>
    <w:unhideWhenUsed/>
    <w:rsid w:val="001C5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627"/>
  </w:style>
  <w:style w:type="paragraph" w:customStyle="1" w:styleId="paragraph">
    <w:name w:val="paragraph"/>
    <w:basedOn w:val="Normal"/>
    <w:rsid w:val="008B3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B33D8"/>
  </w:style>
  <w:style w:type="character" w:customStyle="1" w:styleId="eop">
    <w:name w:val="eop"/>
    <w:basedOn w:val="DefaultParagraphFont"/>
    <w:rsid w:val="008B33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Brown [Head Teacher]</dc:creator>
  <cp:keywords/>
  <dc:description/>
  <cp:lastModifiedBy>Lee Hamilton</cp:lastModifiedBy>
  <cp:revision>4</cp:revision>
  <dcterms:created xsi:type="dcterms:W3CDTF">2024-12-19T10:20:00Z</dcterms:created>
  <dcterms:modified xsi:type="dcterms:W3CDTF">2024-12-19T15:44:00Z</dcterms:modified>
</cp:coreProperties>
</file>